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0F" w:rsidRPr="008F3C0F" w:rsidRDefault="008F3C0F" w:rsidP="00992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0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8F3C0F" w:rsidRPr="008F3C0F" w:rsidRDefault="008F3C0F" w:rsidP="00992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0F">
        <w:rPr>
          <w:rFonts w:ascii="Times New Roman" w:hAnsi="Times New Roman" w:cs="Times New Roman"/>
          <w:b/>
          <w:sz w:val="24"/>
          <w:szCs w:val="24"/>
        </w:rPr>
        <w:t>по учебному предмету «История России. Всеобщая история»</w:t>
      </w:r>
    </w:p>
    <w:p w:rsidR="008F3C0F" w:rsidRPr="008F3C0F" w:rsidRDefault="00B93590" w:rsidP="00992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5 - </w:t>
      </w:r>
      <w:r w:rsidR="008F3C0F" w:rsidRPr="008F3C0F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D279D5" w:rsidRDefault="00D279D5" w:rsidP="002A2A42">
      <w:pPr>
        <w:pStyle w:val="a4"/>
        <w:ind w:firstLine="708"/>
        <w:rPr>
          <w:sz w:val="24"/>
          <w:szCs w:val="24"/>
        </w:rPr>
      </w:pPr>
      <w:r w:rsidRPr="00816D1A">
        <w:rPr>
          <w:sz w:val="24"/>
          <w:szCs w:val="24"/>
        </w:rPr>
        <w:t>Рабочая программа утвержден</w:t>
      </w:r>
      <w:r>
        <w:rPr>
          <w:sz w:val="24"/>
          <w:szCs w:val="24"/>
        </w:rPr>
        <w:t>а</w:t>
      </w:r>
      <w:r w:rsidRPr="00816D1A">
        <w:rPr>
          <w:sz w:val="24"/>
          <w:szCs w:val="24"/>
        </w:rPr>
        <w:t xml:space="preserve"> директором МБОУ СОШ №93 </w:t>
      </w:r>
      <w:r>
        <w:rPr>
          <w:sz w:val="24"/>
          <w:szCs w:val="24"/>
        </w:rPr>
        <w:t>(</w:t>
      </w:r>
      <w:r w:rsidRPr="00816D1A">
        <w:rPr>
          <w:sz w:val="24"/>
          <w:szCs w:val="24"/>
        </w:rPr>
        <w:t>приказ № 141-ОД от 28</w:t>
      </w:r>
      <w:r>
        <w:rPr>
          <w:sz w:val="24"/>
          <w:szCs w:val="24"/>
        </w:rPr>
        <w:t>.08.</w:t>
      </w:r>
      <w:r w:rsidRPr="00816D1A">
        <w:rPr>
          <w:sz w:val="24"/>
          <w:szCs w:val="24"/>
        </w:rPr>
        <w:t>2020</w:t>
      </w:r>
      <w:r w:rsidR="00220CF4">
        <w:rPr>
          <w:sz w:val="24"/>
          <w:szCs w:val="24"/>
        </w:rPr>
        <w:t xml:space="preserve"> </w:t>
      </w:r>
      <w:r w:rsidRPr="00816D1A">
        <w:rPr>
          <w:sz w:val="24"/>
          <w:szCs w:val="24"/>
        </w:rPr>
        <w:t>г</w:t>
      </w:r>
      <w:r>
        <w:t>.).</w:t>
      </w:r>
    </w:p>
    <w:p w:rsidR="008C1E86" w:rsidRDefault="008C1E86" w:rsidP="002A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57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FB57EC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в течение 5 лет и </w:t>
      </w:r>
      <w:r w:rsidRPr="00D7157B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нормативных документов: </w:t>
      </w:r>
    </w:p>
    <w:p w:rsidR="00FE14FC" w:rsidRPr="00B8690A" w:rsidRDefault="00FE14FC" w:rsidP="00B35ABE">
      <w:pPr>
        <w:numPr>
          <w:ilvl w:val="0"/>
          <w:numId w:val="8"/>
        </w:num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>Федеральный закон от 29.12.2012</w:t>
      </w:r>
      <w:r w:rsid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B8690A">
        <w:rPr>
          <w:rFonts w:ascii="Times New Roman" w:hAnsi="Times New Roman" w:cs="Times New Roman"/>
          <w:sz w:val="24"/>
          <w:szCs w:val="24"/>
        </w:rPr>
        <w:t>г. № 273-ФЗ «Об образовании в Российской Федерации»;</w:t>
      </w:r>
    </w:p>
    <w:p w:rsidR="00FE14FC" w:rsidRPr="00B8690A" w:rsidRDefault="00FE14FC" w:rsidP="00B35ABE">
      <w:pPr>
        <w:numPr>
          <w:ilvl w:val="0"/>
          <w:numId w:val="8"/>
        </w:num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России от 17.12.2010 г. № 1897 «Об утверждении и введении в действие федерального государственного образовательного стандарта основного общего образования (с изменениями и дополнениями);</w:t>
      </w:r>
    </w:p>
    <w:p w:rsidR="00FE14FC" w:rsidRPr="00B8690A" w:rsidRDefault="00FE14FC" w:rsidP="00B35ABE">
      <w:pPr>
        <w:numPr>
          <w:ilvl w:val="0"/>
          <w:numId w:val="8"/>
        </w:num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</w:t>
      </w:r>
      <w:r w:rsidR="004D5E77">
        <w:rPr>
          <w:rFonts w:ascii="Times New Roman" w:hAnsi="Times New Roman" w:cs="Times New Roman"/>
          <w:sz w:val="24"/>
          <w:szCs w:val="24"/>
        </w:rPr>
        <w:t>.04.</w:t>
      </w:r>
      <w:r w:rsidRPr="00B8690A">
        <w:rPr>
          <w:rFonts w:ascii="Times New Roman" w:hAnsi="Times New Roman" w:cs="Times New Roman"/>
          <w:sz w:val="24"/>
          <w:szCs w:val="24"/>
        </w:rPr>
        <w:t>2015 г. № 1/15) (с изменениями);</w:t>
      </w:r>
    </w:p>
    <w:p w:rsidR="004D5E77" w:rsidRDefault="00FE14FC" w:rsidP="00B35ABE">
      <w:pPr>
        <w:numPr>
          <w:ilvl w:val="0"/>
          <w:numId w:val="8"/>
        </w:num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 345 </w:t>
      </w:r>
    </w:p>
    <w:p w:rsidR="00FE14FC" w:rsidRPr="00B8690A" w:rsidRDefault="00FE14FC" w:rsidP="004D5E77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90A">
        <w:rPr>
          <w:rFonts w:ascii="Times New Roman" w:hAnsi="Times New Roman" w:cs="Times New Roman"/>
          <w:sz w:val="24"/>
          <w:szCs w:val="24"/>
        </w:rPr>
        <w:t>от 28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B8690A">
        <w:rPr>
          <w:rFonts w:ascii="Times New Roman" w:hAnsi="Times New Roman" w:cs="Times New Roman"/>
          <w:sz w:val="24"/>
          <w:szCs w:val="24"/>
        </w:rPr>
        <w:t>2018 г. «</w:t>
      </w:r>
      <w:r w:rsidRPr="00B8690A">
        <w:rPr>
          <w:rFonts w:ascii="Times New Roman" w:hAnsi="Times New Roman" w:cs="Times New Roman"/>
          <w:bCs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6A17D6" w:rsidRDefault="006A17D6" w:rsidP="00664DC4">
      <w:pPr>
        <w:pStyle w:val="ConsPlusNormal"/>
        <w:numPr>
          <w:ilvl w:val="0"/>
          <w:numId w:val="10"/>
        </w:numPr>
        <w:tabs>
          <w:tab w:val="left" w:pos="426"/>
        </w:tabs>
        <w:ind w:left="0" w:firstLine="0"/>
        <w:jc w:val="both"/>
      </w:pPr>
      <w:r>
        <w:t>Концепция нового учебно-методического комплекса по отечественной истории, утвержденная 30.10.2013 г. на расширенном заседании Совета Российского исторического общества</w:t>
      </w:r>
      <w:r w:rsidR="00215DDE">
        <w:t>.</w:t>
      </w:r>
    </w:p>
    <w:p w:rsidR="006A17D6" w:rsidRPr="002A2A42" w:rsidRDefault="006A17D6" w:rsidP="002A2A42">
      <w:pPr>
        <w:pStyle w:val="a3"/>
        <w:shd w:val="clear" w:color="auto" w:fill="FFFFFF"/>
        <w:spacing w:before="0" w:beforeAutospacing="0" w:after="0" w:afterAutospacing="0"/>
        <w:ind w:firstLine="349"/>
        <w:contextualSpacing/>
        <w:jc w:val="both"/>
      </w:pPr>
      <w:r w:rsidRPr="0085194D">
        <w:rPr>
          <w:color w:val="000000" w:themeColor="text1"/>
        </w:rPr>
        <w:t xml:space="preserve">Программа </w:t>
      </w:r>
      <w:r w:rsidR="000B5092">
        <w:rPr>
          <w:color w:val="000000" w:themeColor="text1"/>
        </w:rPr>
        <w:t>по</w:t>
      </w:r>
      <w:r w:rsidR="008C7BFB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="000B5092">
        <w:rPr>
          <w:color w:val="000000" w:themeColor="text1"/>
        </w:rPr>
        <w:t xml:space="preserve">редмету </w:t>
      </w:r>
      <w:r w:rsidRPr="002A2A42">
        <w:rPr>
          <w:color w:val="000000" w:themeColor="text1"/>
        </w:rPr>
        <w:t>«Истори</w:t>
      </w:r>
      <w:r w:rsidR="00EF2D80">
        <w:rPr>
          <w:color w:val="000000" w:themeColor="text1"/>
        </w:rPr>
        <w:t>я</w:t>
      </w:r>
      <w:r w:rsidRPr="002A2A42">
        <w:rPr>
          <w:color w:val="000000" w:themeColor="text1"/>
        </w:rPr>
        <w:t xml:space="preserve"> России. Всеобщая история»</w:t>
      </w:r>
      <w:r w:rsidRPr="0085194D">
        <w:rPr>
          <w:color w:val="000000" w:themeColor="text1"/>
        </w:rPr>
        <w:t xml:space="preserve">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85194D">
        <w:rPr>
          <w:color w:val="000000" w:themeColor="text1"/>
        </w:rPr>
        <w:t>метапредметным</w:t>
      </w:r>
      <w:proofErr w:type="spellEnd"/>
      <w:r w:rsidRPr="0085194D">
        <w:rPr>
          <w:color w:val="000000" w:themeColor="text1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</w:t>
      </w:r>
      <w:r>
        <w:rPr>
          <w:color w:val="000000" w:themeColor="text1"/>
        </w:rPr>
        <w:t>уровне</w:t>
      </w:r>
      <w:r w:rsidRPr="0085194D">
        <w:rPr>
          <w:color w:val="000000" w:themeColor="text1"/>
        </w:rPr>
        <w:t xml:space="preserve"> основного общего образования, межпредметные связи.</w:t>
      </w:r>
    </w:p>
    <w:p w:rsidR="002A2A42" w:rsidRDefault="00152CB2" w:rsidP="002A2A4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F4812">
        <w:rPr>
          <w:rFonts w:ascii="Times New Roman" w:hAnsi="Times New Roman"/>
          <w:bCs/>
          <w:sz w:val="24"/>
          <w:szCs w:val="24"/>
        </w:rPr>
        <w:t xml:space="preserve">Цель </w:t>
      </w:r>
      <w:r w:rsidR="00AF4812" w:rsidRPr="00AF4812">
        <w:rPr>
          <w:rFonts w:ascii="Times New Roman" w:hAnsi="Times New Roman"/>
          <w:bCs/>
          <w:sz w:val="24"/>
          <w:szCs w:val="24"/>
        </w:rPr>
        <w:t>изучения:</w:t>
      </w:r>
      <w:r w:rsidR="00A867F4">
        <w:rPr>
          <w:rFonts w:ascii="Times New Roman" w:hAnsi="Times New Roman"/>
          <w:bCs/>
          <w:sz w:val="24"/>
          <w:szCs w:val="24"/>
        </w:rPr>
        <w:t xml:space="preserve"> </w:t>
      </w:r>
      <w:r w:rsidRPr="00152CB2">
        <w:rPr>
          <w:rFonts w:ascii="Times New Roman" w:hAnsi="Times New Roman"/>
          <w:sz w:val="24"/>
          <w:szCs w:val="24"/>
        </w:rPr>
        <w:t>формирование у учащегося целостной картины российской и мировой истории, учитывающей взаимосвязь всех е</w:t>
      </w:r>
      <w:r w:rsidR="001C5953">
        <w:rPr>
          <w:rFonts w:ascii="Times New Roman" w:hAnsi="Times New Roman"/>
          <w:sz w:val="24"/>
          <w:szCs w:val="24"/>
        </w:rPr>
        <w:t>ё</w:t>
      </w:r>
      <w:r w:rsidRPr="00152CB2">
        <w:rPr>
          <w:rFonts w:ascii="Times New Roman" w:hAnsi="Times New Roman"/>
          <w:sz w:val="24"/>
          <w:szCs w:val="24"/>
        </w:rPr>
        <w:t xml:space="preserve">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8C1E86" w:rsidRPr="001C5953" w:rsidRDefault="008C1E86" w:rsidP="002A2A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1E86">
        <w:rPr>
          <w:rFonts w:ascii="Times New Roman" w:hAnsi="Times New Roman" w:cs="Times New Roman"/>
          <w:sz w:val="24"/>
          <w:szCs w:val="24"/>
        </w:rPr>
        <w:t>Предмет «История</w:t>
      </w:r>
      <w:r>
        <w:rPr>
          <w:rFonts w:ascii="Times New Roman" w:hAnsi="Times New Roman" w:cs="Times New Roman"/>
          <w:sz w:val="24"/>
          <w:szCs w:val="24"/>
        </w:rPr>
        <w:t xml:space="preserve"> России. Всеобщая история</w:t>
      </w:r>
      <w:r w:rsidRPr="008C1E86">
        <w:rPr>
          <w:rFonts w:ascii="Times New Roman" w:hAnsi="Times New Roman" w:cs="Times New Roman"/>
          <w:sz w:val="24"/>
          <w:szCs w:val="24"/>
        </w:rPr>
        <w:t>» изучается на уровне основного общего образования в качестве обязательного предмета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3C22">
        <w:rPr>
          <w:rFonts w:ascii="Times New Roman" w:hAnsi="Times New Roman" w:cs="Times New Roman"/>
          <w:sz w:val="24"/>
          <w:szCs w:val="24"/>
        </w:rPr>
        <w:t xml:space="preserve"> </w:t>
      </w:r>
      <w:r w:rsidRPr="00533BA5">
        <w:rPr>
          <w:rFonts w:ascii="Times New Roman" w:eastAsia="Times New Roman" w:hAnsi="Times New Roman" w:cs="Times New Roman"/>
          <w:sz w:val="24"/>
          <w:szCs w:val="24"/>
        </w:rPr>
        <w:t xml:space="preserve">входит в предметную область </w:t>
      </w:r>
      <w:r>
        <w:rPr>
          <w:rFonts w:ascii="Times New Roman" w:eastAsia="Times New Roman" w:hAnsi="Times New Roman" w:cs="Times New Roman"/>
          <w:sz w:val="24"/>
          <w:szCs w:val="24"/>
        </w:rPr>
        <w:t>«Общественно-научные предметы</w:t>
      </w:r>
      <w:r w:rsidRPr="001C595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C1E86" w:rsidRPr="008C1E86" w:rsidRDefault="008C1E86" w:rsidP="002A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86">
        <w:rPr>
          <w:rFonts w:ascii="Times New Roman" w:hAnsi="Times New Roman" w:cs="Times New Roman"/>
          <w:sz w:val="24"/>
          <w:szCs w:val="24"/>
        </w:rPr>
        <w:t xml:space="preserve">Структурно предмет включает учебные курсы по всеобщей истории и истории России. </w:t>
      </w:r>
    </w:p>
    <w:p w:rsidR="008C1E86" w:rsidRDefault="008C1E86" w:rsidP="00654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для реализации программы: </w:t>
      </w:r>
      <w:r w:rsidR="00EB145D">
        <w:rPr>
          <w:rFonts w:ascii="Times New Roman" w:hAnsi="Times New Roman" w:cs="Times New Roman"/>
          <w:sz w:val="24"/>
          <w:szCs w:val="24"/>
        </w:rPr>
        <w:t>374 учебных час</w:t>
      </w:r>
      <w:r w:rsidR="00C52742">
        <w:rPr>
          <w:rFonts w:ascii="Times New Roman" w:hAnsi="Times New Roman" w:cs="Times New Roman"/>
          <w:sz w:val="24"/>
          <w:szCs w:val="24"/>
        </w:rPr>
        <w:t>ов</w:t>
      </w:r>
      <w:r w:rsidR="00EB145D">
        <w:rPr>
          <w:rFonts w:ascii="Times New Roman" w:hAnsi="Times New Roman" w:cs="Times New Roman"/>
          <w:sz w:val="24"/>
          <w:szCs w:val="24"/>
        </w:rPr>
        <w:t xml:space="preserve"> за 5 лет; </w:t>
      </w:r>
      <w:r w:rsidR="00887085" w:rsidRPr="00887085">
        <w:rPr>
          <w:rFonts w:ascii="Times New Roman" w:hAnsi="Times New Roman" w:cs="Times New Roman"/>
          <w:sz w:val="24"/>
          <w:szCs w:val="24"/>
        </w:rPr>
        <w:t>с</w:t>
      </w:r>
      <w:r w:rsidR="00EB145D" w:rsidRPr="00887085">
        <w:rPr>
          <w:rFonts w:ascii="Times New Roman" w:hAnsi="Times New Roman" w:cs="Times New Roman"/>
          <w:sz w:val="24"/>
          <w:szCs w:val="24"/>
        </w:rPr>
        <w:t xml:space="preserve"> 5 </w:t>
      </w:r>
      <w:r w:rsidR="00797AB8">
        <w:rPr>
          <w:rFonts w:ascii="Times New Roman" w:hAnsi="Times New Roman" w:cs="Times New Roman"/>
          <w:sz w:val="24"/>
          <w:szCs w:val="24"/>
        </w:rPr>
        <w:t>по</w:t>
      </w:r>
      <w:r w:rsidR="00EB145D" w:rsidRPr="00887085">
        <w:rPr>
          <w:rFonts w:ascii="Times New Roman" w:hAnsi="Times New Roman" w:cs="Times New Roman"/>
          <w:sz w:val="24"/>
          <w:szCs w:val="24"/>
        </w:rPr>
        <w:t xml:space="preserve"> 8 класс –</w:t>
      </w:r>
      <w:r w:rsidR="00EB145D">
        <w:rPr>
          <w:rFonts w:ascii="Times New Roman" w:hAnsi="Times New Roman" w:cs="Times New Roman"/>
          <w:sz w:val="24"/>
          <w:szCs w:val="24"/>
        </w:rPr>
        <w:t xml:space="preserve"> по 68 учебных </w:t>
      </w:r>
      <w:r w:rsidR="00EB145D" w:rsidRPr="00887085">
        <w:rPr>
          <w:rFonts w:ascii="Times New Roman" w:hAnsi="Times New Roman" w:cs="Times New Roman"/>
          <w:sz w:val="24"/>
          <w:szCs w:val="24"/>
        </w:rPr>
        <w:t>часов</w:t>
      </w:r>
      <w:r w:rsidR="00EB145D">
        <w:rPr>
          <w:rFonts w:ascii="Times New Roman" w:hAnsi="Times New Roman" w:cs="Times New Roman"/>
          <w:sz w:val="24"/>
          <w:szCs w:val="24"/>
        </w:rPr>
        <w:t xml:space="preserve"> за год (2 часа в неделю), в 9 классе – 102 учебных часа за год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5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953">
        <w:rPr>
          <w:rFonts w:ascii="Times New Roman" w:eastAsia="Times New Roman" w:hAnsi="Times New Roman" w:cs="Times New Roman"/>
          <w:sz w:val="24"/>
          <w:szCs w:val="24"/>
        </w:rPr>
        <w:t xml:space="preserve">часа в </w:t>
      </w:r>
      <w:r w:rsidRPr="00D7157B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="00EB145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15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2663" w:rsidRDefault="00AF4812" w:rsidP="00EB145D">
      <w:pPr>
        <w:spacing w:after="0" w:line="240" w:lineRule="auto"/>
        <w:ind w:firstLine="709"/>
        <w:jc w:val="both"/>
      </w:pPr>
      <w:proofErr w:type="gramStart"/>
      <w:r w:rsidRPr="00A944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выбран</w:t>
      </w:r>
      <w:r w:rsidR="00EB1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A944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</w:t>
      </w:r>
      <w:r w:rsidR="00EB14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="00EB14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УМК)</w:t>
      </w:r>
      <w:r w:rsidR="00EB1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всеобщей истории под ред. </w:t>
      </w:r>
      <w:proofErr w:type="spellStart"/>
      <w:r w:rsidR="00EB145D" w:rsidRPr="006720B9">
        <w:rPr>
          <w:rFonts w:ascii="Times New Roman" w:eastAsia="Times New Roman" w:hAnsi="Times New Roman" w:cs="Times New Roman"/>
          <w:sz w:val="24"/>
          <w:szCs w:val="24"/>
        </w:rPr>
        <w:t>Вигасина</w:t>
      </w:r>
      <w:proofErr w:type="spellEnd"/>
      <w:r w:rsidR="007C0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CA2">
        <w:rPr>
          <w:rFonts w:ascii="Times New Roman" w:eastAsia="Times New Roman" w:hAnsi="Times New Roman" w:cs="Times New Roman"/>
          <w:sz w:val="24"/>
          <w:szCs w:val="24"/>
        </w:rPr>
        <w:t>А.А.</w:t>
      </w:r>
      <w:r w:rsidR="00EB145D" w:rsidRPr="006720B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="00EB145D" w:rsidRPr="006720B9">
        <w:rPr>
          <w:rFonts w:ascii="Times New Roman" w:eastAsia="Times New Roman" w:hAnsi="Times New Roman" w:cs="Times New Roman"/>
          <w:sz w:val="24"/>
          <w:szCs w:val="24"/>
        </w:rPr>
        <w:t>Сороко-Цюпы</w:t>
      </w:r>
      <w:proofErr w:type="spellEnd"/>
      <w:r w:rsidR="006F3CA2">
        <w:rPr>
          <w:rFonts w:ascii="Times New Roman" w:eastAsia="Times New Roman" w:hAnsi="Times New Roman" w:cs="Times New Roman"/>
          <w:sz w:val="24"/>
          <w:szCs w:val="24"/>
        </w:rPr>
        <w:t xml:space="preserve"> О.С.</w:t>
      </w:r>
      <w:r w:rsidR="00EB145D">
        <w:rPr>
          <w:rFonts w:ascii="Times New Roman" w:eastAsia="Times New Roman" w:hAnsi="Times New Roman" w:cs="Times New Roman"/>
          <w:sz w:val="24"/>
          <w:szCs w:val="24"/>
        </w:rPr>
        <w:t xml:space="preserve"> и по истории России под ред. </w:t>
      </w:r>
      <w:proofErr w:type="spellStart"/>
      <w:r w:rsidR="006F3CA2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="006F3CA2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A944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</w:t>
      </w:r>
      <w:r w:rsidR="00EB14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4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</w:t>
      </w:r>
      <w:r w:rsidR="00EB14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944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обучение, в соответствии с ФГОС</w:t>
      </w:r>
      <w:r w:rsidR="00EB1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34EDF" w:rsidRDefault="00E34EDF" w:rsidP="00EB145D">
      <w:pPr>
        <w:spacing w:after="0" w:line="240" w:lineRule="auto"/>
        <w:ind w:firstLine="709"/>
        <w:jc w:val="both"/>
      </w:pPr>
      <w:r w:rsidRPr="003550EF">
        <w:rPr>
          <w:rFonts w:ascii="Times New Roman" w:hAnsi="Times New Roman" w:cs="Times New Roman"/>
          <w:sz w:val="24"/>
          <w:szCs w:val="24"/>
        </w:rPr>
        <w:t xml:space="preserve">Методы и формы оценки результатов освоения программы: опросы, тесты, </w:t>
      </w:r>
      <w:r w:rsidR="00B85FB8">
        <w:rPr>
          <w:rFonts w:ascii="Times New Roman" w:hAnsi="Times New Roman" w:cs="Times New Roman"/>
          <w:sz w:val="24"/>
          <w:szCs w:val="24"/>
        </w:rPr>
        <w:t xml:space="preserve">проекты, </w:t>
      </w:r>
      <w:r w:rsidRPr="003550EF">
        <w:rPr>
          <w:rFonts w:ascii="Times New Roman" w:hAnsi="Times New Roman" w:cs="Times New Roman"/>
          <w:sz w:val="24"/>
          <w:szCs w:val="24"/>
        </w:rPr>
        <w:t>контрольн</w:t>
      </w:r>
      <w:r w:rsidR="00C75AA0">
        <w:rPr>
          <w:rFonts w:ascii="Times New Roman" w:hAnsi="Times New Roman" w:cs="Times New Roman"/>
          <w:sz w:val="24"/>
          <w:szCs w:val="24"/>
        </w:rPr>
        <w:t>ые</w:t>
      </w:r>
      <w:r w:rsidRPr="003550E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75AA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bookmarkStart w:id="0" w:name="_GoBack"/>
      <w:bookmarkEnd w:id="0"/>
    </w:p>
    <w:sectPr w:rsidR="00E34EDF" w:rsidSect="00664DC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15" w:rsidRDefault="00BD4C15" w:rsidP="008629B9">
      <w:pPr>
        <w:spacing w:after="0" w:line="240" w:lineRule="auto"/>
      </w:pPr>
      <w:r>
        <w:separator/>
      </w:r>
    </w:p>
  </w:endnote>
  <w:endnote w:type="continuationSeparator" w:id="1">
    <w:p w:rsidR="00BD4C15" w:rsidRDefault="00BD4C15" w:rsidP="0086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15" w:rsidRDefault="00BD4C15" w:rsidP="008629B9">
      <w:pPr>
        <w:spacing w:after="0" w:line="240" w:lineRule="auto"/>
      </w:pPr>
      <w:r>
        <w:separator/>
      </w:r>
    </w:p>
  </w:footnote>
  <w:footnote w:type="continuationSeparator" w:id="1">
    <w:p w:rsidR="00BD4C15" w:rsidRDefault="00BD4C15" w:rsidP="00862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4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82AD3"/>
    <w:multiLevelType w:val="hybridMultilevel"/>
    <w:tmpl w:val="FFD8AB42"/>
    <w:lvl w:ilvl="0" w:tplc="739CA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AD4602"/>
    <w:multiLevelType w:val="hybridMultilevel"/>
    <w:tmpl w:val="CA20D11E"/>
    <w:lvl w:ilvl="0" w:tplc="A0F66FC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489362D2"/>
    <w:multiLevelType w:val="hybridMultilevel"/>
    <w:tmpl w:val="BB682870"/>
    <w:lvl w:ilvl="0" w:tplc="45E02FF2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3491"/>
        </w:tabs>
        <w:ind w:left="34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11"/>
        </w:tabs>
        <w:ind w:left="42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931"/>
        </w:tabs>
        <w:ind w:left="49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5651"/>
        </w:tabs>
        <w:ind w:left="56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6371"/>
        </w:tabs>
        <w:ind w:left="63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7091"/>
        </w:tabs>
        <w:ind w:left="70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11"/>
        </w:tabs>
        <w:ind w:left="7811" w:hanging="360"/>
      </w:pPr>
    </w:lvl>
  </w:abstractNum>
  <w:abstractNum w:abstractNumId="4">
    <w:nsid w:val="56331FAE"/>
    <w:multiLevelType w:val="hybridMultilevel"/>
    <w:tmpl w:val="2804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803DF"/>
    <w:multiLevelType w:val="hybridMultilevel"/>
    <w:tmpl w:val="4B7A127E"/>
    <w:lvl w:ilvl="0" w:tplc="74600C6E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71A922B6"/>
    <w:multiLevelType w:val="hybridMultilevel"/>
    <w:tmpl w:val="A61E42EE"/>
    <w:lvl w:ilvl="0" w:tplc="45E02F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4BB6CAA"/>
    <w:multiLevelType w:val="hybridMultilevel"/>
    <w:tmpl w:val="F02A214C"/>
    <w:lvl w:ilvl="0" w:tplc="2122825E">
      <w:start w:val="1"/>
      <w:numFmt w:val="decimal"/>
      <w:lvlText w:val="%1."/>
      <w:lvlJc w:val="left"/>
      <w:pPr>
        <w:ind w:left="117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B00"/>
    <w:rsid w:val="00017073"/>
    <w:rsid w:val="0006415F"/>
    <w:rsid w:val="0006791E"/>
    <w:rsid w:val="00074848"/>
    <w:rsid w:val="00076109"/>
    <w:rsid w:val="00085191"/>
    <w:rsid w:val="000871C0"/>
    <w:rsid w:val="000907EF"/>
    <w:rsid w:val="000B5092"/>
    <w:rsid w:val="000E2097"/>
    <w:rsid w:val="000E4525"/>
    <w:rsid w:val="000F42CD"/>
    <w:rsid w:val="001057C4"/>
    <w:rsid w:val="001246F4"/>
    <w:rsid w:val="00127A0C"/>
    <w:rsid w:val="0014059F"/>
    <w:rsid w:val="00146D5B"/>
    <w:rsid w:val="00152CB2"/>
    <w:rsid w:val="00192494"/>
    <w:rsid w:val="00192518"/>
    <w:rsid w:val="001A51C8"/>
    <w:rsid w:val="001B12DE"/>
    <w:rsid w:val="001B48CE"/>
    <w:rsid w:val="001C5953"/>
    <w:rsid w:val="00211F35"/>
    <w:rsid w:val="00215DDE"/>
    <w:rsid w:val="00220CF4"/>
    <w:rsid w:val="00225F42"/>
    <w:rsid w:val="00255715"/>
    <w:rsid w:val="002629F5"/>
    <w:rsid w:val="002A19E0"/>
    <w:rsid w:val="002A2A42"/>
    <w:rsid w:val="002B0F9D"/>
    <w:rsid w:val="002B33E1"/>
    <w:rsid w:val="002C20AA"/>
    <w:rsid w:val="002C79F6"/>
    <w:rsid w:val="0032558A"/>
    <w:rsid w:val="00343922"/>
    <w:rsid w:val="00374A76"/>
    <w:rsid w:val="0039243D"/>
    <w:rsid w:val="003B552F"/>
    <w:rsid w:val="003C47CD"/>
    <w:rsid w:val="0042162A"/>
    <w:rsid w:val="00434876"/>
    <w:rsid w:val="00444433"/>
    <w:rsid w:val="00444A7B"/>
    <w:rsid w:val="004450C5"/>
    <w:rsid w:val="00462663"/>
    <w:rsid w:val="004960FB"/>
    <w:rsid w:val="004A0982"/>
    <w:rsid w:val="004D5E77"/>
    <w:rsid w:val="0052620D"/>
    <w:rsid w:val="00537B30"/>
    <w:rsid w:val="0054727E"/>
    <w:rsid w:val="005671C3"/>
    <w:rsid w:val="00571E02"/>
    <w:rsid w:val="005C1009"/>
    <w:rsid w:val="005D13F9"/>
    <w:rsid w:val="005E4BCC"/>
    <w:rsid w:val="00607059"/>
    <w:rsid w:val="00645DE9"/>
    <w:rsid w:val="006546C4"/>
    <w:rsid w:val="00654913"/>
    <w:rsid w:val="0066311E"/>
    <w:rsid w:val="00664DC4"/>
    <w:rsid w:val="006720B9"/>
    <w:rsid w:val="006923CA"/>
    <w:rsid w:val="006A17D6"/>
    <w:rsid w:val="006A236D"/>
    <w:rsid w:val="006A5012"/>
    <w:rsid w:val="006B4AEA"/>
    <w:rsid w:val="006E576C"/>
    <w:rsid w:val="006F2081"/>
    <w:rsid w:val="006F3CA2"/>
    <w:rsid w:val="006F7FD6"/>
    <w:rsid w:val="00703C22"/>
    <w:rsid w:val="00731A73"/>
    <w:rsid w:val="007324D9"/>
    <w:rsid w:val="00735962"/>
    <w:rsid w:val="0073601C"/>
    <w:rsid w:val="00745DE2"/>
    <w:rsid w:val="00754B23"/>
    <w:rsid w:val="0077016D"/>
    <w:rsid w:val="007766BA"/>
    <w:rsid w:val="00797AB8"/>
    <w:rsid w:val="007A1DE3"/>
    <w:rsid w:val="007A2A18"/>
    <w:rsid w:val="007B3612"/>
    <w:rsid w:val="007C03BC"/>
    <w:rsid w:val="007F0B8A"/>
    <w:rsid w:val="00815B00"/>
    <w:rsid w:val="00830F94"/>
    <w:rsid w:val="00843346"/>
    <w:rsid w:val="008514CA"/>
    <w:rsid w:val="008629B9"/>
    <w:rsid w:val="00871FF7"/>
    <w:rsid w:val="00887085"/>
    <w:rsid w:val="00893A2D"/>
    <w:rsid w:val="008A1233"/>
    <w:rsid w:val="008C1E86"/>
    <w:rsid w:val="008C7BFB"/>
    <w:rsid w:val="008E2F5B"/>
    <w:rsid w:val="008F3C0F"/>
    <w:rsid w:val="008F5940"/>
    <w:rsid w:val="00911326"/>
    <w:rsid w:val="00922C9B"/>
    <w:rsid w:val="00924D07"/>
    <w:rsid w:val="00951497"/>
    <w:rsid w:val="009525D6"/>
    <w:rsid w:val="00992BE8"/>
    <w:rsid w:val="00996DE7"/>
    <w:rsid w:val="009B24C0"/>
    <w:rsid w:val="009F4033"/>
    <w:rsid w:val="009F4635"/>
    <w:rsid w:val="00A242EE"/>
    <w:rsid w:val="00A26F2D"/>
    <w:rsid w:val="00A37C21"/>
    <w:rsid w:val="00A43492"/>
    <w:rsid w:val="00A76AA8"/>
    <w:rsid w:val="00A867F4"/>
    <w:rsid w:val="00AA01B1"/>
    <w:rsid w:val="00AA4120"/>
    <w:rsid w:val="00AB2534"/>
    <w:rsid w:val="00AB267C"/>
    <w:rsid w:val="00AC73BD"/>
    <w:rsid w:val="00AC7408"/>
    <w:rsid w:val="00AF19BB"/>
    <w:rsid w:val="00AF4812"/>
    <w:rsid w:val="00B1591E"/>
    <w:rsid w:val="00B35ABE"/>
    <w:rsid w:val="00B56B2E"/>
    <w:rsid w:val="00B604B5"/>
    <w:rsid w:val="00B64B61"/>
    <w:rsid w:val="00B73526"/>
    <w:rsid w:val="00B85FB8"/>
    <w:rsid w:val="00B93590"/>
    <w:rsid w:val="00BB59B3"/>
    <w:rsid w:val="00BC54B0"/>
    <w:rsid w:val="00BD4C15"/>
    <w:rsid w:val="00C2136E"/>
    <w:rsid w:val="00C52742"/>
    <w:rsid w:val="00C57C0C"/>
    <w:rsid w:val="00C65DB6"/>
    <w:rsid w:val="00C71CCF"/>
    <w:rsid w:val="00C73686"/>
    <w:rsid w:val="00C75AA0"/>
    <w:rsid w:val="00C9267A"/>
    <w:rsid w:val="00C9431C"/>
    <w:rsid w:val="00C97099"/>
    <w:rsid w:val="00CA5BE2"/>
    <w:rsid w:val="00CF12FF"/>
    <w:rsid w:val="00D25ABF"/>
    <w:rsid w:val="00D279D5"/>
    <w:rsid w:val="00D72084"/>
    <w:rsid w:val="00DA063D"/>
    <w:rsid w:val="00DD0092"/>
    <w:rsid w:val="00DE42B6"/>
    <w:rsid w:val="00DF5E11"/>
    <w:rsid w:val="00E1405E"/>
    <w:rsid w:val="00E161A0"/>
    <w:rsid w:val="00E22479"/>
    <w:rsid w:val="00E22836"/>
    <w:rsid w:val="00E3193C"/>
    <w:rsid w:val="00E34EDF"/>
    <w:rsid w:val="00E5075B"/>
    <w:rsid w:val="00E52584"/>
    <w:rsid w:val="00E65253"/>
    <w:rsid w:val="00E97636"/>
    <w:rsid w:val="00EA011B"/>
    <w:rsid w:val="00EA4E53"/>
    <w:rsid w:val="00EB145D"/>
    <w:rsid w:val="00EE6326"/>
    <w:rsid w:val="00EF2D80"/>
    <w:rsid w:val="00F10EA8"/>
    <w:rsid w:val="00F31CF5"/>
    <w:rsid w:val="00F50B7E"/>
    <w:rsid w:val="00F53F38"/>
    <w:rsid w:val="00F75ADF"/>
    <w:rsid w:val="00FB57EC"/>
    <w:rsid w:val="00FE14FC"/>
    <w:rsid w:val="00FE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F12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F12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CF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12FF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A5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A37C21"/>
  </w:style>
  <w:style w:type="paragraph" w:customStyle="1" w:styleId="a7">
    <w:name w:val="А_основной"/>
    <w:basedOn w:val="a"/>
    <w:link w:val="a8"/>
    <w:uiPriority w:val="99"/>
    <w:qFormat/>
    <w:rsid w:val="008629B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link w:val="a7"/>
    <w:uiPriority w:val="99"/>
    <w:rsid w:val="008629B9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8C1E86"/>
    <w:rPr>
      <w:color w:val="0000FF" w:themeColor="hyperlink"/>
      <w:u w:val="single"/>
    </w:rPr>
  </w:style>
  <w:style w:type="paragraph" w:customStyle="1" w:styleId="ConsPlusNormal">
    <w:name w:val="ConsPlusNormal"/>
    <w:rsid w:val="009B2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32558A"/>
    <w:rPr>
      <w:b/>
      <w:bCs/>
    </w:rPr>
  </w:style>
  <w:style w:type="paragraph" w:customStyle="1" w:styleId="ConsPlusTitle">
    <w:name w:val="ConsPlusTitle"/>
    <w:uiPriority w:val="99"/>
    <w:rsid w:val="00754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F12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F12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CF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12FF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CA5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A37C21"/>
  </w:style>
  <w:style w:type="paragraph" w:customStyle="1" w:styleId="a7">
    <w:name w:val="А_основной"/>
    <w:basedOn w:val="a"/>
    <w:link w:val="a8"/>
    <w:uiPriority w:val="99"/>
    <w:qFormat/>
    <w:rsid w:val="008629B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link w:val="a7"/>
    <w:uiPriority w:val="99"/>
    <w:rsid w:val="008629B9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8C1E86"/>
    <w:rPr>
      <w:color w:val="0000FF" w:themeColor="hyperlink"/>
      <w:u w:val="single"/>
    </w:rPr>
  </w:style>
  <w:style w:type="paragraph" w:customStyle="1" w:styleId="ConsPlusNormal">
    <w:name w:val="ConsPlusNormal"/>
    <w:rsid w:val="009B2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32558A"/>
    <w:rPr>
      <w:b/>
      <w:bCs/>
    </w:rPr>
  </w:style>
  <w:style w:type="paragraph" w:customStyle="1" w:styleId="ConsPlusTitle">
    <w:name w:val="ConsPlusTitle"/>
    <w:uiPriority w:val="99"/>
    <w:rsid w:val="00754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390</Words>
  <Characters>2940</Characters>
  <Application>Microsoft Office Word</Application>
  <DocSecurity>0</DocSecurity>
  <Lines>75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SweetHome</dc:creator>
  <cp:lastModifiedBy>1</cp:lastModifiedBy>
  <cp:revision>92</cp:revision>
  <dcterms:created xsi:type="dcterms:W3CDTF">2020-10-30T06:32:00Z</dcterms:created>
  <dcterms:modified xsi:type="dcterms:W3CDTF">2021-01-24T08:40:00Z</dcterms:modified>
</cp:coreProperties>
</file>