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7772" w14:textId="04DDE49E" w:rsidR="009E1465" w:rsidRPr="00B849F0" w:rsidRDefault="009E1465" w:rsidP="009E14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</w:t>
      </w:r>
      <w:r w:rsidRPr="00B8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B8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B8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биологии </w:t>
      </w:r>
      <w:r w:rsidRPr="00B8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745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(ООП ООО)</w:t>
      </w:r>
    </w:p>
    <w:p w14:paraId="0F6DF184" w14:textId="77777777" w:rsidR="00653C72" w:rsidRDefault="00653C72" w:rsidP="009D3BF5">
      <w:pPr>
        <w:pStyle w:val="a3"/>
        <w:shd w:val="clear" w:color="auto" w:fill="FFFFFF"/>
        <w:spacing w:after="0" w:line="240" w:lineRule="auto"/>
        <w:ind w:left="928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62221825"/>
    </w:p>
    <w:p w14:paraId="75D47A99" w14:textId="4725C7C7" w:rsidR="009D3BF5" w:rsidRDefault="009D3BF5" w:rsidP="009D3BF5">
      <w:pPr>
        <w:pStyle w:val="a3"/>
        <w:shd w:val="clear" w:color="auto" w:fill="FFFFFF"/>
        <w:spacing w:after="0" w:line="240" w:lineRule="auto"/>
        <w:ind w:left="928"/>
        <w:jc w:val="center"/>
        <w:rPr>
          <w:rFonts w:ascii="Times New Roman" w:hAnsi="Times New Roman"/>
          <w:b/>
          <w:i/>
          <w:sz w:val="24"/>
          <w:szCs w:val="24"/>
        </w:rPr>
      </w:pPr>
      <w:r w:rsidRPr="006A6DCB">
        <w:rPr>
          <w:rFonts w:ascii="Times New Roman" w:hAnsi="Times New Roman"/>
          <w:b/>
          <w:i/>
          <w:sz w:val="24"/>
          <w:szCs w:val="24"/>
        </w:rPr>
        <w:t>Норматив</w:t>
      </w:r>
      <w:r>
        <w:rPr>
          <w:rFonts w:ascii="Times New Roman" w:hAnsi="Times New Roman"/>
          <w:b/>
          <w:i/>
          <w:sz w:val="24"/>
          <w:szCs w:val="24"/>
        </w:rPr>
        <w:t>ная основа разработки программы</w:t>
      </w:r>
    </w:p>
    <w:bookmarkEnd w:id="0"/>
    <w:p w14:paraId="39A86D42" w14:textId="77777777" w:rsidR="009D3BF5" w:rsidRPr="00B8690A" w:rsidRDefault="009D3BF5" w:rsidP="009D3B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14:paraId="0D7459D1" w14:textId="77777777" w:rsidR="009D3BF5" w:rsidRPr="00B8690A" w:rsidRDefault="009D3BF5" w:rsidP="009D3B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России от 17.12.2010 г. № 1897 «Об утверждении и введении в действие федерального государственного образовательного стандарта основного общего образования (с изменениями и дополнениями);</w:t>
      </w:r>
    </w:p>
    <w:p w14:paraId="43A65C6D" w14:textId="77777777" w:rsidR="009D3BF5" w:rsidRPr="00B8690A" w:rsidRDefault="009D3BF5" w:rsidP="009D3B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 w:rsidRPr="00B8690A">
        <w:rPr>
          <w:rFonts w:ascii="Times New Roman" w:hAnsi="Times New Roman" w:cs="Times New Roman"/>
          <w:sz w:val="24"/>
          <w:szCs w:val="24"/>
        </w:rPr>
        <w:sym w:font="Symbol" w:char="F02D"/>
      </w:r>
      <w:r w:rsidRPr="00B8690A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8 апреля 2015 г. № 1/15) (с изменениями);</w:t>
      </w:r>
    </w:p>
    <w:p w14:paraId="60348F99" w14:textId="77777777" w:rsidR="009D3BF5" w:rsidRPr="00B8690A" w:rsidRDefault="009D3BF5" w:rsidP="009D3B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345 от 28 декабря 2018 г. «</w:t>
      </w:r>
      <w:r w:rsidRPr="00B8690A">
        <w:rPr>
          <w:rFonts w:ascii="Times New Roman" w:hAnsi="Times New Roman" w:cs="Times New Roman"/>
          <w:bCs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14:paraId="622C2FCE" w14:textId="77777777" w:rsidR="009670B2" w:rsidRPr="006A6784" w:rsidRDefault="009670B2" w:rsidP="009D3BF5">
      <w:pPr>
        <w:pStyle w:val="Style5"/>
        <w:widowControl/>
        <w:numPr>
          <w:ilvl w:val="0"/>
          <w:numId w:val="1"/>
        </w:numPr>
        <w:suppressAutoHyphens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02C1D">
        <w:rPr>
          <w:rFonts w:ascii="Times New Roman" w:hAnsi="Times New Roman" w:cs="Times New Roman"/>
          <w:color w:val="000000"/>
        </w:rPr>
        <w:t>Примерной государственной программы по биологии для общеобразовательных школ</w:t>
      </w:r>
      <w:r w:rsidRPr="000F3B3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 w:rsidRPr="00B02C1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Н</w:t>
      </w:r>
      <w:r w:rsidRPr="00B02C1D">
        <w:rPr>
          <w:rFonts w:ascii="Times New Roman" w:hAnsi="Times New Roman" w:cs="Times New Roman"/>
          <w:color w:val="000000"/>
        </w:rPr>
        <w:t xml:space="preserve">. Пономарёва, В.С. Кучменко, О.А. Корнилова, А.Г. Драгомилов, Т.С. Сухова. </w:t>
      </w:r>
      <w:r w:rsidRPr="00B02C1D">
        <w:rPr>
          <w:rFonts w:ascii="Times New Roman" w:hAnsi="Times New Roman" w:cs="Times New Roman"/>
          <w:bCs/>
          <w:color w:val="000000"/>
        </w:rPr>
        <w:t>Биология</w:t>
      </w:r>
      <w:r w:rsidRPr="00B02C1D">
        <w:rPr>
          <w:rFonts w:ascii="Times New Roman" w:hAnsi="Times New Roman" w:cs="Times New Roman"/>
          <w:color w:val="000000"/>
        </w:rPr>
        <w:t>: 5-9 классы: программа. — М.: Вентана-Граф, 2012. — 304</w:t>
      </w:r>
    </w:p>
    <w:p w14:paraId="230A0D06" w14:textId="72A1CB04" w:rsidR="009670B2" w:rsidRDefault="009670B2" w:rsidP="009670B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E3E">
        <w:rPr>
          <w:rFonts w:ascii="Times New Roman" w:hAnsi="Times New Roman" w:cs="Times New Roman"/>
          <w:color w:val="000000"/>
          <w:sz w:val="24"/>
          <w:szCs w:val="24"/>
        </w:rPr>
        <w:t>Программа по биологии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межпредметные связи</w:t>
      </w:r>
      <w:r w:rsidR="00AE6C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9CB8D0" w14:textId="2C4C2855" w:rsidR="00745DE1" w:rsidRPr="00AE6CA2" w:rsidRDefault="00AE6CA2" w:rsidP="00AE6CA2">
      <w:pPr>
        <w:pStyle w:val="a5"/>
        <w:jc w:val="center"/>
        <w:rPr>
          <w:b/>
          <w:i/>
          <w:sz w:val="24"/>
          <w:szCs w:val="24"/>
        </w:rPr>
      </w:pPr>
      <w:bookmarkStart w:id="1" w:name="_Hlk62221360"/>
      <w:r w:rsidRPr="001D3D32">
        <w:rPr>
          <w:b/>
          <w:i/>
          <w:sz w:val="24"/>
          <w:szCs w:val="24"/>
        </w:rPr>
        <w:t>Цель реализации программы</w:t>
      </w:r>
    </w:p>
    <w:bookmarkEnd w:id="1"/>
    <w:p w14:paraId="746AA640" w14:textId="77777777" w:rsidR="00745DE1" w:rsidRPr="00FB71F7" w:rsidRDefault="00745DE1" w:rsidP="00745D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14:paraId="4B9A09C1" w14:textId="4FE1D827" w:rsidR="00745DE1" w:rsidRPr="00745DE1" w:rsidRDefault="00745DE1" w:rsidP="00745D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14:paraId="6F751D75" w14:textId="1A017FD6" w:rsidR="00745DE1" w:rsidRPr="00FB71F7" w:rsidRDefault="00745DE1" w:rsidP="007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 xml:space="preserve">В соответствии с данными целями формируются </w:t>
      </w:r>
      <w:r w:rsidRPr="00FB71F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FB71F7">
        <w:rPr>
          <w:rFonts w:ascii="Times New Roman" w:hAnsi="Times New Roman" w:cs="Times New Roman"/>
          <w:sz w:val="24"/>
          <w:szCs w:val="24"/>
        </w:rPr>
        <w:t xml:space="preserve"> учебного предмета «биология»:</w:t>
      </w:r>
    </w:p>
    <w:p w14:paraId="7AF8045E" w14:textId="77777777" w:rsidR="00745DE1" w:rsidRPr="00FB71F7" w:rsidRDefault="00745DE1" w:rsidP="00745D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14:paraId="17CC7586" w14:textId="77777777" w:rsidR="00745DE1" w:rsidRPr="00FB71F7" w:rsidRDefault="00745DE1" w:rsidP="00745D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14:paraId="19C55466" w14:textId="77777777" w:rsidR="00745DE1" w:rsidRPr="00FB71F7" w:rsidRDefault="00745DE1" w:rsidP="00745D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14:paraId="424381CE" w14:textId="21240ECF" w:rsidR="00745DE1" w:rsidRDefault="00745DE1" w:rsidP="00745D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F7">
        <w:rPr>
          <w:rFonts w:ascii="Times New Roman" w:hAnsi="Times New Roman" w:cs="Times New Roman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14:paraId="7AE90107" w14:textId="2E00DFE4" w:rsidR="00AE6CA2" w:rsidRPr="00AE6CA2" w:rsidRDefault="00AE6CA2" w:rsidP="00AE6CA2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62221318"/>
      <w:r w:rsidRPr="00AE6CA2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структуре основной образовательной программы</w:t>
      </w:r>
    </w:p>
    <w:bookmarkEnd w:id="2"/>
    <w:p w14:paraId="3D584450" w14:textId="68B02C30" w:rsidR="00745DE1" w:rsidRDefault="00745DE1" w:rsidP="009D3BF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E1">
        <w:rPr>
          <w:rFonts w:ascii="Times New Roman" w:hAnsi="Times New Roman" w:cs="Times New Roman"/>
          <w:sz w:val="24"/>
          <w:szCs w:val="24"/>
        </w:rPr>
        <w:t>Учебный предмет биология относится к предметной области естественные науки.</w:t>
      </w:r>
      <w:r w:rsidRPr="00745DE1">
        <w:rPr>
          <w:sz w:val="24"/>
          <w:szCs w:val="24"/>
        </w:rPr>
        <w:t xml:space="preserve"> </w:t>
      </w:r>
      <w:r w:rsidRPr="0074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на уровне основного общего образования изучается с 5 по 9 классы. Общее число учебных часов за 5 лет обучения составляет 208, из них 34 (1ч в неделю) в 5 классе, 34 (1ч в неделю) в 6 классе, 34 (1 ч в неделю) в 7 классе,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74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4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неделю) в 8 и 9 классах. В соответствии с </w:t>
      </w:r>
      <w:r w:rsidRPr="0074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учебным планом школы курсу биологии на уровне основного общего образования предшествует курс «Окружающий мир». По отношению к курсу биологии он является пропедевтическим.</w:t>
      </w:r>
    </w:p>
    <w:p w14:paraId="052B79CD" w14:textId="77777777" w:rsidR="00AE6CA2" w:rsidRPr="000A6C3B" w:rsidRDefault="00AE6CA2" w:rsidP="00AE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Hlk62221281"/>
      <w:r w:rsidRPr="000A6C3B">
        <w:rPr>
          <w:rFonts w:ascii="Times New Roman" w:hAnsi="Times New Roman" w:cs="Times New Roman"/>
          <w:b/>
          <w:i/>
          <w:sz w:val="24"/>
          <w:szCs w:val="24"/>
        </w:rPr>
        <w:t>Количество часов для реализации программы</w:t>
      </w:r>
    </w:p>
    <w:bookmarkEnd w:id="3"/>
    <w:p w14:paraId="1433BE92" w14:textId="71DF5C11" w:rsidR="00BC1E4F" w:rsidRDefault="009670B2" w:rsidP="009D3B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E3E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биологии на изучение предмета биология в 5 и 6 классах отводиться не менее 35 часов из расчета по 1 часу в неделю. В учебном плане школы также выдерживается данное недельное количество часов. Согласно годовому календарному учебному графику продолжительность 2020-2021 учебного года установлена в 34 недели, 34 часа в 5 классе и 34 часа в 6 классе. Сокращены часы на повторение.</w:t>
      </w:r>
    </w:p>
    <w:p w14:paraId="20DBDAA2" w14:textId="57AC50C7" w:rsidR="00AE6CA2" w:rsidRPr="00AE6CA2" w:rsidRDefault="00AE6CA2" w:rsidP="00AE6CA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_Hlk62221260"/>
      <w:r w:rsidRPr="000A6C3B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комплекс</w:t>
      </w:r>
    </w:p>
    <w:bookmarkEnd w:id="4"/>
    <w:p w14:paraId="7854CBDF" w14:textId="77777777" w:rsidR="00F00C4C" w:rsidRDefault="009670B2" w:rsidP="00F00C4C">
      <w:pPr>
        <w:pStyle w:val="c19"/>
      </w:pPr>
      <w:r w:rsidRPr="00BC1E4F">
        <w:t xml:space="preserve">Для реализации программы выбран </w:t>
      </w:r>
      <w:r w:rsidRPr="00AE6CA2">
        <w:t>учебно-методический комплекс</w:t>
      </w:r>
      <w:r w:rsidR="00304FFE">
        <w:t xml:space="preserve">, </w:t>
      </w:r>
      <w:r w:rsidRPr="00BC1E4F">
        <w:t>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обучение, в соответствии с ФГОС, включающий в себя:</w:t>
      </w:r>
    </w:p>
    <w:p w14:paraId="553C128E" w14:textId="1ACB4B81" w:rsidR="00F00C4C" w:rsidRDefault="009670B2" w:rsidP="00F00C4C">
      <w:pPr>
        <w:pStyle w:val="c19"/>
      </w:pPr>
      <w:r w:rsidRPr="00BC1E4F">
        <w:t xml:space="preserve"> </w:t>
      </w:r>
      <w:r w:rsidR="00F00C4C">
        <w:t>У</w:t>
      </w:r>
      <w:r w:rsidRPr="00BC1E4F">
        <w:t xml:space="preserve">чебник И.Н. Пономаревой, И.В. Николаева, О.А. Корниловой, </w:t>
      </w:r>
      <w:r w:rsidR="00F00C4C">
        <w:t>«</w:t>
      </w:r>
      <w:r w:rsidRPr="00BC1E4F">
        <w:t>Биология. 5 класс</w:t>
      </w:r>
      <w:r w:rsidR="00F00C4C">
        <w:t>»</w:t>
      </w:r>
      <w:r w:rsidRPr="00BC1E4F">
        <w:t>. Москва. Издательский центр «Вентана-Граф», 2013.</w:t>
      </w:r>
    </w:p>
    <w:p w14:paraId="3C2D9724" w14:textId="23AB58E2" w:rsidR="00F00C4C" w:rsidRDefault="009670B2" w:rsidP="00F00C4C">
      <w:pPr>
        <w:pStyle w:val="c19"/>
      </w:pPr>
      <w:r w:rsidRPr="00BC1E4F">
        <w:t xml:space="preserve"> Учебник И.Н. Пономаревой, О.А. Корниловой, В.С. Кучменко </w:t>
      </w:r>
      <w:r w:rsidR="00F00C4C">
        <w:t>«</w:t>
      </w:r>
      <w:r w:rsidRPr="00BC1E4F">
        <w:t>Биология. 6 класс</w:t>
      </w:r>
      <w:r w:rsidR="00F00C4C">
        <w:t>»</w:t>
      </w:r>
      <w:r w:rsidRPr="00BC1E4F">
        <w:t>. Москва. Издательский центр «Вентана-Граф», 2013 г.</w:t>
      </w:r>
    </w:p>
    <w:p w14:paraId="07D0B655" w14:textId="071D992D" w:rsidR="00F00C4C" w:rsidRPr="00215153" w:rsidRDefault="009670B2" w:rsidP="00F00C4C">
      <w:pPr>
        <w:pStyle w:val="c19"/>
        <w:spacing w:before="0" w:after="0"/>
        <w:rPr>
          <w:color w:val="212529"/>
        </w:rPr>
      </w:pPr>
      <w:r w:rsidRPr="00BC1E4F">
        <w:t xml:space="preserve"> </w:t>
      </w:r>
      <w:r w:rsidR="00F00C4C">
        <w:t xml:space="preserve">Учебник </w:t>
      </w:r>
      <w:r w:rsidR="00F00C4C" w:rsidRPr="00215153">
        <w:rPr>
          <w:rStyle w:val="c0"/>
          <w:color w:val="212529"/>
        </w:rPr>
        <w:t>В.Н. Константинов</w:t>
      </w:r>
      <w:r w:rsidR="00F00C4C">
        <w:rPr>
          <w:rStyle w:val="c0"/>
          <w:color w:val="212529"/>
        </w:rPr>
        <w:t>а</w:t>
      </w:r>
      <w:r w:rsidR="00F00C4C" w:rsidRPr="00215153">
        <w:rPr>
          <w:rStyle w:val="c0"/>
          <w:color w:val="212529"/>
        </w:rPr>
        <w:t>,</w:t>
      </w:r>
      <w:r w:rsidR="00F00C4C">
        <w:rPr>
          <w:rStyle w:val="c0"/>
          <w:color w:val="212529"/>
        </w:rPr>
        <w:t xml:space="preserve"> </w:t>
      </w:r>
      <w:r w:rsidR="00F00C4C" w:rsidRPr="00215153">
        <w:rPr>
          <w:rStyle w:val="c0"/>
          <w:color w:val="212529"/>
        </w:rPr>
        <w:t xml:space="preserve">В.Г Бабенко, В.С Кучменко «Биология. 7 класс». </w:t>
      </w:r>
      <w:r w:rsidR="00F00C4C" w:rsidRPr="00BC1E4F">
        <w:t>Москва</w:t>
      </w:r>
      <w:r w:rsidR="00F00C4C" w:rsidRPr="00215153">
        <w:rPr>
          <w:rStyle w:val="c0"/>
          <w:color w:val="212529"/>
        </w:rPr>
        <w:t>. Издательский центр «Вентана-Граф», 2015.</w:t>
      </w:r>
    </w:p>
    <w:p w14:paraId="6CEF8B21" w14:textId="7F7DA718" w:rsidR="00F00C4C" w:rsidRPr="00F00C4C" w:rsidRDefault="00F00C4C" w:rsidP="00F00C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0C4C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215153">
        <w:rPr>
          <w:rFonts w:ascii="Times New Roman" w:eastAsia="Times New Roman" w:hAnsi="Times New Roman" w:cs="Times New Roman"/>
          <w:sz w:val="24"/>
          <w:szCs w:val="24"/>
        </w:rPr>
        <w:t>А.Г Драгомилов, Р.Д.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153">
        <w:rPr>
          <w:rFonts w:ascii="Times New Roman" w:eastAsia="Times New Roman" w:hAnsi="Times New Roman" w:cs="Times New Roman"/>
          <w:sz w:val="24"/>
          <w:szCs w:val="24"/>
        </w:rPr>
        <w:t>Маш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153">
        <w:rPr>
          <w:rFonts w:ascii="Times New Roman" w:eastAsia="Times New Roman" w:hAnsi="Times New Roman" w:cs="Times New Roman"/>
          <w:sz w:val="24"/>
          <w:szCs w:val="24"/>
        </w:rPr>
        <w:t>«Биология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5153">
        <w:rPr>
          <w:rFonts w:ascii="Times New Roman" w:eastAsia="Times New Roman" w:hAnsi="Times New Roman" w:cs="Times New Roman"/>
          <w:sz w:val="24"/>
          <w:szCs w:val="24"/>
        </w:rPr>
        <w:t xml:space="preserve"> 8 класс»</w:t>
      </w:r>
      <w:r w:rsidRPr="00215153">
        <w:rPr>
          <w:rFonts w:ascii="Times New Roman" w:hAnsi="Times New Roman" w:cs="Times New Roman"/>
          <w:sz w:val="24"/>
          <w:szCs w:val="24"/>
        </w:rPr>
        <w:t xml:space="preserve"> </w:t>
      </w:r>
      <w:r w:rsidRPr="00F00C4C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Pr="00F00C4C">
        <w:rPr>
          <w:rStyle w:val="c0"/>
          <w:rFonts w:ascii="Times New Roman" w:hAnsi="Times New Roman" w:cs="Times New Roman"/>
          <w:color w:val="212529"/>
          <w:sz w:val="24"/>
          <w:szCs w:val="24"/>
        </w:rPr>
        <w:t>. Издательский центр «Вентана-Граф», 2015</w:t>
      </w:r>
      <w:r w:rsidRPr="00F00C4C">
        <w:rPr>
          <w:rFonts w:ascii="Times New Roman" w:hAnsi="Times New Roman" w:cs="Times New Roman"/>
          <w:sz w:val="24"/>
          <w:szCs w:val="24"/>
        </w:rPr>
        <w:t>.</w:t>
      </w:r>
    </w:p>
    <w:p w14:paraId="3CB9704B" w14:textId="76B1748D" w:rsidR="00F00C4C" w:rsidRPr="00F00C4C" w:rsidRDefault="00F00C4C" w:rsidP="00F00C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153">
        <w:rPr>
          <w:rFonts w:ascii="Times New Roman" w:hAnsi="Times New Roman" w:cs="Times New Roman"/>
          <w:sz w:val="24"/>
          <w:szCs w:val="24"/>
        </w:rPr>
        <w:t>Пономарева И.Н, Корнилова ОА, Чернова НМ «Биология. 9 класс</w:t>
      </w:r>
      <w:r w:rsidRPr="00F00C4C">
        <w:rPr>
          <w:rFonts w:ascii="Times New Roman" w:hAnsi="Times New Roman" w:cs="Times New Roman"/>
          <w:sz w:val="24"/>
          <w:szCs w:val="24"/>
        </w:rPr>
        <w:t>»</w:t>
      </w:r>
      <w:r w:rsidRPr="00F00C4C">
        <w:rPr>
          <w:rFonts w:ascii="Times New Roman" w:hAnsi="Times New Roman" w:cs="Times New Roman"/>
          <w:sz w:val="24"/>
          <w:szCs w:val="24"/>
        </w:rPr>
        <w:t xml:space="preserve"> </w:t>
      </w:r>
      <w:r w:rsidRPr="00F00C4C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Pr="00F00C4C">
        <w:rPr>
          <w:rStyle w:val="c0"/>
          <w:rFonts w:ascii="Times New Roman" w:hAnsi="Times New Roman" w:cs="Times New Roman"/>
          <w:color w:val="212529"/>
          <w:sz w:val="24"/>
          <w:szCs w:val="24"/>
        </w:rPr>
        <w:t xml:space="preserve">. Издательский центр «Вентана-Граф», </w:t>
      </w:r>
      <w:r w:rsidRPr="00F00C4C">
        <w:rPr>
          <w:rFonts w:ascii="Times New Roman" w:hAnsi="Times New Roman" w:cs="Times New Roman"/>
          <w:sz w:val="24"/>
          <w:szCs w:val="24"/>
        </w:rPr>
        <w:t>2019г.</w:t>
      </w:r>
    </w:p>
    <w:p w14:paraId="0665A17F" w14:textId="6D51C890" w:rsidR="009670B2" w:rsidRDefault="009670B2" w:rsidP="00F00C4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1E4F">
        <w:rPr>
          <w:rFonts w:ascii="Times New Roman" w:hAnsi="Times New Roman" w:cs="Times New Roman"/>
          <w:sz w:val="24"/>
          <w:szCs w:val="24"/>
          <w:lang w:eastAsia="ru-RU"/>
        </w:rPr>
        <w:t>Авторская программа И.Н. Пономарёва, В.С.</w:t>
      </w:r>
      <w:r w:rsidRPr="00BC1E4F">
        <w:rPr>
          <w:rFonts w:ascii="Times New Roman" w:hAnsi="Times New Roman" w:cs="Times New Roman"/>
          <w:sz w:val="24"/>
          <w:szCs w:val="24"/>
        </w:rPr>
        <w:t xml:space="preserve"> Кучменко, О.А. Корнилова, А.Г. Драгомилов, Т.С. Сухова (Биология 5-9 классы: программа-М.: Вентана-Граф, 2012г)</w:t>
      </w:r>
    </w:p>
    <w:p w14:paraId="0D020FB1" w14:textId="185D384D" w:rsidR="00AE6CA2" w:rsidRPr="00AE6CA2" w:rsidRDefault="00AE6CA2" w:rsidP="00AE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62221147"/>
      <w:r w:rsidRPr="000A6C3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Методы и формы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оценки</w:t>
      </w:r>
      <w:r w:rsidRPr="000A6C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результатов освоения</w:t>
      </w:r>
    </w:p>
    <w:p w14:paraId="15105BDD" w14:textId="171FB144" w:rsidR="00BC1E4F" w:rsidRPr="00BC1E4F" w:rsidRDefault="00BC1E4F" w:rsidP="009D3BF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</w:t>
      </w:r>
      <w:r w:rsidR="00AE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контрольных, </w:t>
      </w:r>
      <w:r w:rsidRPr="00F4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</w:t>
      </w:r>
      <w:r w:rsidR="00AE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практических</w:t>
      </w:r>
      <w:r w:rsidRPr="00F4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защиты проектов.</w:t>
      </w:r>
      <w:bookmarkEnd w:id="5"/>
    </w:p>
    <w:sectPr w:rsidR="00BC1E4F" w:rsidRPr="00BC1E4F" w:rsidSect="005B5C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B22"/>
    <w:multiLevelType w:val="hybridMultilevel"/>
    <w:tmpl w:val="EC9CDE0C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 w15:restartNumberingAfterBreak="0">
    <w:nsid w:val="325F124E"/>
    <w:multiLevelType w:val="hybridMultilevel"/>
    <w:tmpl w:val="758C071E"/>
    <w:lvl w:ilvl="0" w:tplc="CE6ECF8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751"/>
    <w:multiLevelType w:val="hybridMultilevel"/>
    <w:tmpl w:val="191C9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62D2"/>
    <w:multiLevelType w:val="hybridMultilevel"/>
    <w:tmpl w:val="BB682870"/>
    <w:lvl w:ilvl="0" w:tplc="45E02FF2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3491"/>
        </w:tabs>
        <w:ind w:left="34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931"/>
        </w:tabs>
        <w:ind w:left="49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5651"/>
        </w:tabs>
        <w:ind w:left="56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7091"/>
        </w:tabs>
        <w:ind w:left="70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11"/>
        </w:tabs>
        <w:ind w:left="7811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9E"/>
    <w:rsid w:val="00304FFE"/>
    <w:rsid w:val="00336F9E"/>
    <w:rsid w:val="004B1DC1"/>
    <w:rsid w:val="00531C40"/>
    <w:rsid w:val="005409C4"/>
    <w:rsid w:val="005B5C1C"/>
    <w:rsid w:val="00653C72"/>
    <w:rsid w:val="0066374E"/>
    <w:rsid w:val="00683F4A"/>
    <w:rsid w:val="00745DE1"/>
    <w:rsid w:val="00860929"/>
    <w:rsid w:val="009670B2"/>
    <w:rsid w:val="009D3BF5"/>
    <w:rsid w:val="009E1465"/>
    <w:rsid w:val="00AE6CA2"/>
    <w:rsid w:val="00B8276E"/>
    <w:rsid w:val="00BC1E4F"/>
    <w:rsid w:val="00CC73F0"/>
    <w:rsid w:val="00EC3B0D"/>
    <w:rsid w:val="00F0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475"/>
  <w15:chartTrackingRefBased/>
  <w15:docId w15:val="{D00BF3DB-0E20-4455-AAC7-0D0EFDB5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B2"/>
    <w:pPr>
      <w:ind w:left="720"/>
      <w:contextualSpacing/>
    </w:pPr>
  </w:style>
  <w:style w:type="paragraph" w:styleId="a4">
    <w:name w:val="No Spacing"/>
    <w:uiPriority w:val="1"/>
    <w:qFormat/>
    <w:rsid w:val="00967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c6">
    <w:name w:val="c0 c6"/>
    <w:rsid w:val="009670B2"/>
  </w:style>
  <w:style w:type="paragraph" w:customStyle="1" w:styleId="Style5">
    <w:name w:val="Style5"/>
    <w:basedOn w:val="a"/>
    <w:uiPriority w:val="99"/>
    <w:rsid w:val="009670B2"/>
    <w:pPr>
      <w:widowControl w:val="0"/>
      <w:suppressAutoHyphens/>
      <w:autoSpaceDE w:val="0"/>
      <w:spacing w:after="0" w:line="197" w:lineRule="exact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Body Text"/>
    <w:basedOn w:val="a"/>
    <w:link w:val="a6"/>
    <w:rsid w:val="009670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670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9">
    <w:name w:val="c19"/>
    <w:basedOn w:val="a"/>
    <w:rsid w:val="00F00C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Баталова</dc:creator>
  <cp:keywords/>
  <dc:description/>
  <cp:lastModifiedBy>Екатерина Баталова</cp:lastModifiedBy>
  <cp:revision>21</cp:revision>
  <dcterms:created xsi:type="dcterms:W3CDTF">2020-09-24T02:01:00Z</dcterms:created>
  <dcterms:modified xsi:type="dcterms:W3CDTF">2021-01-22T14:17:00Z</dcterms:modified>
</cp:coreProperties>
</file>