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C641" w14:textId="4C6148D2" w:rsidR="0006764B" w:rsidRPr="00B849F0" w:rsidRDefault="0006764B" w:rsidP="000676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B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D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элективному курсу «Основы общей биологии»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0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00DF2" w:rsidRPr="00900DF2">
        <w:rPr>
          <w:rFonts w:ascii="Times New Roman" w:hAnsi="Times New Roman" w:cs="Times New Roman"/>
          <w:b/>
          <w:sz w:val="24"/>
          <w:szCs w:val="24"/>
        </w:rPr>
        <w:t>ООП СОО)</w:t>
      </w:r>
    </w:p>
    <w:p w14:paraId="5031F4F7" w14:textId="55648BE4" w:rsidR="0006764B" w:rsidRPr="001725CE" w:rsidRDefault="001725CE" w:rsidP="001725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14:paraId="31D1F72D" w14:textId="77777777" w:rsidR="001D74B6" w:rsidRDefault="001D74B6" w:rsidP="001D74B6">
      <w:pPr>
        <w:pStyle w:val="a4"/>
        <w:shd w:val="clear" w:color="auto" w:fill="FFFFFF"/>
        <w:spacing w:after="0" w:line="240" w:lineRule="auto"/>
        <w:ind w:left="928"/>
        <w:jc w:val="center"/>
        <w:rPr>
          <w:rFonts w:ascii="Times New Roman" w:hAnsi="Times New Roman"/>
          <w:b/>
          <w:i/>
          <w:sz w:val="24"/>
          <w:szCs w:val="24"/>
        </w:rPr>
      </w:pPr>
      <w:r w:rsidRPr="006A6DCB">
        <w:rPr>
          <w:rFonts w:ascii="Times New Roman" w:hAnsi="Times New Roman"/>
          <w:b/>
          <w:i/>
          <w:sz w:val="24"/>
          <w:szCs w:val="24"/>
        </w:rPr>
        <w:t>Норматив</w:t>
      </w:r>
      <w:r>
        <w:rPr>
          <w:rFonts w:ascii="Times New Roman" w:hAnsi="Times New Roman"/>
          <w:b/>
          <w:i/>
          <w:sz w:val="24"/>
          <w:szCs w:val="24"/>
        </w:rPr>
        <w:t>ная основа разработки программы</w:t>
      </w:r>
    </w:p>
    <w:p w14:paraId="4BEBBEEF" w14:textId="77777777" w:rsidR="00982211" w:rsidRPr="00B8690A" w:rsidRDefault="00982211" w:rsidP="00982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14:paraId="2E08BBFB" w14:textId="77777777" w:rsidR="00982211" w:rsidRPr="00B8690A" w:rsidRDefault="00982211" w:rsidP="00982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17.15.2012 г. № 413 с изменениями.);</w:t>
      </w:r>
    </w:p>
    <w:p w14:paraId="5917FA5D" w14:textId="77777777" w:rsidR="00331718" w:rsidRPr="002A0C3A" w:rsidRDefault="00331718" w:rsidP="001D74B6">
      <w:pPr>
        <w:pStyle w:val="Style5"/>
        <w:widowControl/>
        <w:numPr>
          <w:ilvl w:val="0"/>
          <w:numId w:val="1"/>
        </w:numPr>
        <w:suppressAutoHyphens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t xml:space="preserve">Примерной авторской программы по биологии для 10-11 классов (базовый уровень), авторов: И.Б. Агафонова, В.И. Сивоглазов. Издательство: Дрофа, </w:t>
      </w:r>
      <w:r w:rsidRPr="002A0C3A">
        <w:t>2019г.</w:t>
      </w:r>
    </w:p>
    <w:p w14:paraId="41C69CE7" w14:textId="6EC14562" w:rsidR="00331718" w:rsidRDefault="00331718" w:rsidP="001D7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6D744D">
        <w:rPr>
          <w:rFonts w:ascii="Times New Roman" w:hAnsi="Times New Roman" w:cs="Times New Roman"/>
          <w:color w:val="000000"/>
          <w:sz w:val="24"/>
          <w:szCs w:val="24"/>
        </w:rPr>
        <w:t>элективному 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 (ФГОС СОО); основными подходами к развитию и формированию универсальных учебных действий (УУД) для среднего общего образования. В ней учитываются возрастные и психологические особенности школьников, обучающихся на уровне среднего общего образования, межпредметные связи.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 обеспечивает реализацию интересов и потребностей обучающихся.</w:t>
      </w:r>
    </w:p>
    <w:p w14:paraId="1824DDBF" w14:textId="77777777" w:rsidR="001D74B6" w:rsidRDefault="001D74B6" w:rsidP="001D7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97B31" w14:textId="77777777" w:rsidR="001D74B6" w:rsidRPr="00AE6CA2" w:rsidRDefault="001D74B6" w:rsidP="001D74B6">
      <w:pPr>
        <w:pStyle w:val="a5"/>
        <w:jc w:val="center"/>
        <w:rPr>
          <w:b/>
          <w:i/>
          <w:sz w:val="24"/>
          <w:szCs w:val="24"/>
        </w:rPr>
      </w:pPr>
      <w:r w:rsidRPr="001D3D32">
        <w:rPr>
          <w:b/>
          <w:i/>
          <w:sz w:val="24"/>
          <w:szCs w:val="24"/>
        </w:rPr>
        <w:t>Цель реализации программы</w:t>
      </w:r>
    </w:p>
    <w:p w14:paraId="18674B10" w14:textId="77777777" w:rsidR="00900DF2" w:rsidRDefault="00900DF2" w:rsidP="00900D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14:paraId="4DB7706A" w14:textId="77777777" w:rsidR="00900DF2" w:rsidRDefault="00900DF2" w:rsidP="00900D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116076EA" w14:textId="77777777" w:rsidR="00900DF2" w:rsidRDefault="00900DF2" w:rsidP="00900D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данными целями формируются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«биология»:  </w:t>
      </w:r>
    </w:p>
    <w:p w14:paraId="3CBEB1C5" w14:textId="77777777" w:rsidR="00900DF2" w:rsidRPr="005D5D9E" w:rsidRDefault="00900DF2" w:rsidP="005D5D9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D9E">
        <w:rPr>
          <w:rFonts w:ascii="Times New Roman" w:hAnsi="Times New Roman" w:cs="Times New Roman"/>
          <w:color w:val="000000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14:paraId="7AB6A655" w14:textId="77777777" w:rsidR="00900DF2" w:rsidRPr="005D5D9E" w:rsidRDefault="00900DF2" w:rsidP="005D5D9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D9E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4C180DEE" w14:textId="77777777" w:rsidR="00900DF2" w:rsidRPr="005D5D9E" w:rsidRDefault="00900DF2" w:rsidP="005D5D9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D9E">
        <w:rPr>
          <w:rFonts w:ascii="Times New Roman" w:hAnsi="Times New Roman" w:cs="Times New Roman"/>
          <w:color w:val="000000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14:paraId="51DB3176" w14:textId="216C287A" w:rsidR="00900DF2" w:rsidRPr="005D5D9E" w:rsidRDefault="00900DF2" w:rsidP="005D5D9E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D9E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14:paraId="4D599B53" w14:textId="77777777" w:rsidR="001D74B6" w:rsidRDefault="001D74B6" w:rsidP="00900D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F6EA3" w14:textId="102550BE" w:rsidR="001D74B6" w:rsidRPr="00AE6CA2" w:rsidRDefault="001D74B6" w:rsidP="006D46B1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CA2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="005D5D9E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AE6CA2">
        <w:rPr>
          <w:rFonts w:ascii="Times New Roman" w:hAnsi="Times New Roman" w:cs="Times New Roman"/>
          <w:b/>
          <w:i/>
          <w:sz w:val="24"/>
          <w:szCs w:val="24"/>
        </w:rPr>
        <w:t xml:space="preserve"> в структуре основной образовательной программы</w:t>
      </w:r>
    </w:p>
    <w:p w14:paraId="474D1EF2" w14:textId="2631DD07" w:rsidR="00B72905" w:rsidRPr="007D60D1" w:rsidRDefault="005D5D9E" w:rsidP="007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900DF2" w:rsidRPr="00745DE1">
        <w:rPr>
          <w:rFonts w:ascii="Times New Roman" w:hAnsi="Times New Roman" w:cs="Times New Roman"/>
          <w:sz w:val="24"/>
          <w:szCs w:val="24"/>
        </w:rPr>
        <w:t>относится к предметной области естественные науки.</w:t>
      </w:r>
      <w:r w:rsidR="00B72905" w:rsidRPr="00B72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905" w:rsidRPr="007D60D1">
        <w:rPr>
          <w:rFonts w:ascii="Times New Roman" w:hAnsi="Times New Roman" w:cs="Times New Roman"/>
          <w:sz w:val="24"/>
          <w:szCs w:val="24"/>
        </w:rPr>
        <w:t>Курс «О</w:t>
      </w:r>
      <w:r w:rsidR="006D46B1">
        <w:rPr>
          <w:rFonts w:ascii="Times New Roman" w:hAnsi="Times New Roman" w:cs="Times New Roman"/>
          <w:sz w:val="24"/>
          <w:szCs w:val="24"/>
        </w:rPr>
        <w:t>сновы о</w:t>
      </w:r>
      <w:r w:rsidR="00B72905" w:rsidRPr="007D60D1">
        <w:rPr>
          <w:rFonts w:ascii="Times New Roman" w:hAnsi="Times New Roman" w:cs="Times New Roman"/>
          <w:sz w:val="24"/>
          <w:szCs w:val="24"/>
        </w:rPr>
        <w:t>бщ</w:t>
      </w:r>
      <w:r w:rsidR="006D46B1">
        <w:rPr>
          <w:rFonts w:ascii="Times New Roman" w:hAnsi="Times New Roman" w:cs="Times New Roman"/>
          <w:sz w:val="24"/>
          <w:szCs w:val="24"/>
        </w:rPr>
        <w:t>ей</w:t>
      </w:r>
      <w:r w:rsidR="00B72905" w:rsidRPr="007D60D1">
        <w:rPr>
          <w:rFonts w:ascii="Times New Roman" w:hAnsi="Times New Roman" w:cs="Times New Roman"/>
          <w:sz w:val="24"/>
          <w:szCs w:val="24"/>
        </w:rPr>
        <w:t xml:space="preserve"> биологи</w:t>
      </w:r>
      <w:r w:rsidR="006D46B1">
        <w:rPr>
          <w:rFonts w:ascii="Times New Roman" w:hAnsi="Times New Roman" w:cs="Times New Roman"/>
          <w:sz w:val="24"/>
          <w:szCs w:val="24"/>
        </w:rPr>
        <w:t>и</w:t>
      </w:r>
      <w:r w:rsidR="00B72905" w:rsidRPr="007D60D1">
        <w:rPr>
          <w:rFonts w:ascii="Times New Roman" w:hAnsi="Times New Roman" w:cs="Times New Roman"/>
          <w:sz w:val="24"/>
          <w:szCs w:val="24"/>
        </w:rPr>
        <w:t xml:space="preserve">» основывается на знаниях учащихся, полученных при изучении биологических дисциплин в основной школе, и является их продолжением. </w:t>
      </w:r>
      <w:r w:rsidR="006D46B1">
        <w:rPr>
          <w:rFonts w:ascii="Times New Roman" w:hAnsi="Times New Roman" w:cs="Times New Roman"/>
          <w:sz w:val="24"/>
          <w:szCs w:val="24"/>
        </w:rPr>
        <w:t>Курс</w:t>
      </w:r>
      <w:r w:rsidR="00B72905" w:rsidRPr="007D60D1">
        <w:rPr>
          <w:rFonts w:ascii="Times New Roman" w:hAnsi="Times New Roman" w:cs="Times New Roman"/>
          <w:sz w:val="24"/>
          <w:szCs w:val="24"/>
        </w:rPr>
        <w:t xml:space="preserve"> </w:t>
      </w:r>
      <w:r w:rsidR="006D46B1" w:rsidRPr="007D60D1">
        <w:rPr>
          <w:rFonts w:ascii="Times New Roman" w:hAnsi="Times New Roman" w:cs="Times New Roman"/>
          <w:sz w:val="24"/>
          <w:szCs w:val="24"/>
        </w:rPr>
        <w:t>«О</w:t>
      </w:r>
      <w:r w:rsidR="006D46B1">
        <w:rPr>
          <w:rFonts w:ascii="Times New Roman" w:hAnsi="Times New Roman" w:cs="Times New Roman"/>
          <w:sz w:val="24"/>
          <w:szCs w:val="24"/>
        </w:rPr>
        <w:t>сновы о</w:t>
      </w:r>
      <w:r w:rsidR="006D46B1" w:rsidRPr="007D60D1">
        <w:rPr>
          <w:rFonts w:ascii="Times New Roman" w:hAnsi="Times New Roman" w:cs="Times New Roman"/>
          <w:sz w:val="24"/>
          <w:szCs w:val="24"/>
        </w:rPr>
        <w:t>бщ</w:t>
      </w:r>
      <w:r w:rsidR="006D46B1">
        <w:rPr>
          <w:rFonts w:ascii="Times New Roman" w:hAnsi="Times New Roman" w:cs="Times New Roman"/>
          <w:sz w:val="24"/>
          <w:szCs w:val="24"/>
        </w:rPr>
        <w:t>ей</w:t>
      </w:r>
      <w:r w:rsidR="006D46B1" w:rsidRPr="007D60D1">
        <w:rPr>
          <w:rFonts w:ascii="Times New Roman" w:hAnsi="Times New Roman" w:cs="Times New Roman"/>
          <w:sz w:val="24"/>
          <w:szCs w:val="24"/>
        </w:rPr>
        <w:t xml:space="preserve"> биологи</w:t>
      </w:r>
      <w:r w:rsidR="006D46B1">
        <w:rPr>
          <w:rFonts w:ascii="Times New Roman" w:hAnsi="Times New Roman" w:cs="Times New Roman"/>
          <w:sz w:val="24"/>
          <w:szCs w:val="24"/>
        </w:rPr>
        <w:t>и</w:t>
      </w:r>
      <w:r w:rsidR="006D46B1" w:rsidRPr="007D60D1">
        <w:rPr>
          <w:rFonts w:ascii="Times New Roman" w:hAnsi="Times New Roman" w:cs="Times New Roman"/>
          <w:sz w:val="24"/>
          <w:szCs w:val="24"/>
        </w:rPr>
        <w:t xml:space="preserve">» </w:t>
      </w:r>
      <w:r w:rsidR="00B72905" w:rsidRPr="007D60D1">
        <w:rPr>
          <w:rFonts w:ascii="Times New Roman" w:hAnsi="Times New Roman" w:cs="Times New Roman"/>
          <w:sz w:val="24"/>
          <w:szCs w:val="24"/>
        </w:rPr>
        <w:t>на уровне среднего (полного) общего образования изучается с 10 по 11 классы. Общее число учебных часов за 2 года обучения составляет 68, из них 34 (1ч в неделю) в 10 классе, 34 (1ч в неделю) в 11 классе.</w:t>
      </w:r>
    </w:p>
    <w:p w14:paraId="65D2A5B3" w14:textId="77777777" w:rsidR="001D74B6" w:rsidRPr="003F5A3D" w:rsidRDefault="001D74B6" w:rsidP="00B729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28E42" w14:textId="77777777" w:rsidR="001D74B6" w:rsidRPr="000A6C3B" w:rsidRDefault="001D74B6" w:rsidP="00A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3B">
        <w:rPr>
          <w:rFonts w:ascii="Times New Roman" w:hAnsi="Times New Roman" w:cs="Times New Roman"/>
          <w:b/>
          <w:i/>
          <w:sz w:val="24"/>
          <w:szCs w:val="24"/>
        </w:rPr>
        <w:t>Количество часов для реализации программы</w:t>
      </w:r>
    </w:p>
    <w:p w14:paraId="69C0C8CB" w14:textId="33B07038" w:rsidR="00B72905" w:rsidRDefault="00A837B2" w:rsidP="00A8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 на курс «Основы общей биологии» выделены из части, формируемой участниками образовательного процесса.</w:t>
      </w:r>
      <w:r w:rsidR="0033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1718">
        <w:rPr>
          <w:rFonts w:ascii="Times New Roman" w:hAnsi="Times New Roman" w:cs="Times New Roman"/>
          <w:color w:val="000000"/>
          <w:sz w:val="24"/>
          <w:szCs w:val="24"/>
        </w:rPr>
        <w:t>Согласно годовому календарному учебному графику</w:t>
      </w:r>
      <w:proofErr w:type="gramEnd"/>
      <w:r w:rsidR="00331718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2020-2021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2021-2022</w:t>
      </w:r>
      <w:r w:rsidR="00331718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установлена в 34 недели, 34 часа в </w:t>
      </w:r>
      <w:r w:rsidR="00900D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1718">
        <w:rPr>
          <w:rFonts w:ascii="Times New Roman" w:hAnsi="Times New Roman" w:cs="Times New Roman"/>
          <w:color w:val="000000"/>
          <w:sz w:val="24"/>
          <w:szCs w:val="24"/>
        </w:rPr>
        <w:t xml:space="preserve"> классе и 34 часа в </w:t>
      </w:r>
      <w:r w:rsidR="00900DF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31718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14:paraId="66CFC596" w14:textId="48293EFB" w:rsidR="001D74B6" w:rsidRPr="00AE6CA2" w:rsidRDefault="001D74B6" w:rsidP="001D74B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3B">
        <w:rPr>
          <w:rFonts w:ascii="Times New Roman" w:hAnsi="Times New Roman" w:cs="Times New Roman"/>
          <w:b/>
          <w:i/>
          <w:sz w:val="24"/>
          <w:szCs w:val="24"/>
        </w:rPr>
        <w:t>Учебн</w:t>
      </w:r>
      <w:r w:rsidR="005D5D9E">
        <w:rPr>
          <w:rFonts w:ascii="Times New Roman" w:hAnsi="Times New Roman" w:cs="Times New Roman"/>
          <w:b/>
          <w:i/>
          <w:sz w:val="24"/>
          <w:szCs w:val="24"/>
        </w:rPr>
        <w:t>ые пособия</w:t>
      </w:r>
    </w:p>
    <w:p w14:paraId="4FB9A0D2" w14:textId="02EE27FA" w:rsidR="00733517" w:rsidRDefault="00B72905" w:rsidP="00A837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выбран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4B6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ые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рекомендованны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(допущенны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 использованию в образовательном процессе в образовательных учреждениях, реализующих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ое пособие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«Биология. 1</w:t>
      </w:r>
      <w:r w:rsidR="0073351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класс. Базовый и углублённый уровни»- И.Б. Агафонова, В.И. Сивоглазов М.: Изд-во «Дрофа», 20</w:t>
      </w:r>
      <w:r w:rsidR="0073351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33517" w:rsidRPr="0073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5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5D9E">
        <w:rPr>
          <w:rFonts w:ascii="Times New Roman" w:hAnsi="Times New Roman" w:cs="Times New Roman"/>
          <w:color w:val="000000"/>
          <w:sz w:val="24"/>
          <w:szCs w:val="24"/>
        </w:rPr>
        <w:t>чебное пособие</w:t>
      </w:r>
      <w:r w:rsidR="00733517" w:rsidRPr="003F5A3D"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«Биология. 1</w:t>
      </w:r>
      <w:r w:rsidR="007335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3517" w:rsidRPr="003F5A3D">
        <w:rPr>
          <w:rFonts w:ascii="Times New Roman" w:hAnsi="Times New Roman" w:cs="Times New Roman"/>
          <w:color w:val="000000"/>
          <w:sz w:val="24"/>
          <w:szCs w:val="24"/>
        </w:rPr>
        <w:t xml:space="preserve"> класс. Базовый и углублённый уровни»- И.Б. Агафонова, В.И. Сивоглазов М.: Изд-во «Дрофа», 20</w:t>
      </w:r>
      <w:r w:rsidR="0073351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33517" w:rsidRPr="003F5A3D">
        <w:rPr>
          <w:rFonts w:ascii="Times New Roman" w:hAnsi="Times New Roman" w:cs="Times New Roman"/>
          <w:color w:val="000000"/>
          <w:sz w:val="24"/>
          <w:szCs w:val="24"/>
        </w:rPr>
        <w:t>г. Авторская программа по биологии для 10-11 классов (базовый уровень), авторов: И.Б. Агафонова, Н.В. Бабичев, В.И. Сивоглазов. Издательство: Дрофа, 2013г.</w:t>
      </w:r>
    </w:p>
    <w:p w14:paraId="03AA18AE" w14:textId="77777777" w:rsidR="001D74B6" w:rsidRPr="003F5A3D" w:rsidRDefault="001D74B6" w:rsidP="00733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7820B" w14:textId="77777777" w:rsidR="001D74B6" w:rsidRPr="00AE6CA2" w:rsidRDefault="001D74B6" w:rsidP="001D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C3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и формы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оценки</w:t>
      </w:r>
      <w:r w:rsidRPr="000A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результатов освоения</w:t>
      </w:r>
    </w:p>
    <w:p w14:paraId="515CAF6A" w14:textId="66AF3ADA" w:rsidR="00331718" w:rsidRDefault="001D74B6" w:rsidP="001D74B6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контрольных, </w:t>
      </w: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практических</w:t>
      </w:r>
      <w:r w:rsidRPr="00F4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защиты проектов.</w:t>
      </w:r>
    </w:p>
    <w:sectPr w:rsidR="00331718" w:rsidSect="00BA2D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CF3"/>
    <w:multiLevelType w:val="hybridMultilevel"/>
    <w:tmpl w:val="2862A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500B22"/>
    <w:multiLevelType w:val="hybridMultilevel"/>
    <w:tmpl w:val="04EC35C4"/>
    <w:lvl w:ilvl="0" w:tplc="044C39F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4"/>
    <w:rsid w:val="0006764B"/>
    <w:rsid w:val="001725CE"/>
    <w:rsid w:val="001D74B6"/>
    <w:rsid w:val="002312E0"/>
    <w:rsid w:val="002A0C3A"/>
    <w:rsid w:val="00331718"/>
    <w:rsid w:val="003A776D"/>
    <w:rsid w:val="00530984"/>
    <w:rsid w:val="005D5D9E"/>
    <w:rsid w:val="006D46B1"/>
    <w:rsid w:val="006D744D"/>
    <w:rsid w:val="006E069C"/>
    <w:rsid w:val="00733517"/>
    <w:rsid w:val="00816D1A"/>
    <w:rsid w:val="00900DF2"/>
    <w:rsid w:val="00982211"/>
    <w:rsid w:val="00A837B2"/>
    <w:rsid w:val="00B72905"/>
    <w:rsid w:val="00B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E11"/>
  <w15:chartTrackingRefBased/>
  <w15:docId w15:val="{31C6A204-6FA2-4B52-BDC5-9D028CE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1718"/>
    <w:pPr>
      <w:ind w:left="720"/>
      <w:contextualSpacing/>
    </w:pPr>
  </w:style>
  <w:style w:type="paragraph" w:customStyle="1" w:styleId="Style5">
    <w:name w:val="Style5"/>
    <w:basedOn w:val="a"/>
    <w:uiPriority w:val="99"/>
    <w:rsid w:val="00331718"/>
    <w:pPr>
      <w:widowControl w:val="0"/>
      <w:suppressAutoHyphens/>
      <w:autoSpaceDE w:val="0"/>
      <w:spacing w:after="0" w:line="197" w:lineRule="exact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3">
    <w:name w:val="s_3"/>
    <w:basedOn w:val="a"/>
    <w:rsid w:val="0033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16D1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16D1A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Баталова</dc:creator>
  <cp:keywords/>
  <dc:description/>
  <cp:lastModifiedBy>Екатерина Баталова</cp:lastModifiedBy>
  <cp:revision>14</cp:revision>
  <dcterms:created xsi:type="dcterms:W3CDTF">2020-09-24T02:04:00Z</dcterms:created>
  <dcterms:modified xsi:type="dcterms:W3CDTF">2021-02-04T11:44:00Z</dcterms:modified>
</cp:coreProperties>
</file>