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3E" w:rsidRDefault="0094543E" w:rsidP="009454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Аннотация к рабочей программе по физике (ООП СОО)</w:t>
      </w:r>
    </w:p>
    <w:p w:rsidR="0094543E" w:rsidRDefault="0094543E" w:rsidP="009454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7384E" w:rsidRPr="00AA1A46" w:rsidRDefault="0094543E" w:rsidP="00530F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основы разработки программы.</w:t>
      </w:r>
    </w:p>
    <w:p w:rsidR="0094543E" w:rsidRDefault="0094543E" w:rsidP="0094543E">
      <w:pPr>
        <w:pStyle w:val="s3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142" w:hanging="142"/>
        <w:jc w:val="both"/>
      </w:pPr>
      <w:r>
        <w:t>Федеральный закон от 29.12.2012г. № 273-ФЗ «Об образовании в Российской Федер</w:t>
      </w:r>
      <w:r>
        <w:t>а</w:t>
      </w:r>
      <w:r>
        <w:t>ции»;</w:t>
      </w:r>
    </w:p>
    <w:p w:rsidR="0094543E" w:rsidRDefault="0094543E" w:rsidP="0094543E">
      <w:pPr>
        <w:pStyle w:val="s3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142" w:hanging="142"/>
        <w:jc w:val="both"/>
      </w:pPr>
      <w:r>
        <w:t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17.15.2012 г. № 413 с изменениями.);</w:t>
      </w:r>
    </w:p>
    <w:p w:rsidR="0094543E" w:rsidRDefault="0094543E" w:rsidP="0094543E">
      <w:pPr>
        <w:pStyle w:val="s3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142" w:hanging="142"/>
        <w:jc w:val="both"/>
      </w:pPr>
      <w:r>
        <w:t>Примерная основная образовательная программа среднего общего образования (одобр</w:t>
      </w:r>
      <w:r>
        <w:t>е</w:t>
      </w:r>
      <w:r>
        <w:t>на решением федерального учебно-методического объединения по общему образованию (протокол от 12 мая 2016 г. № 2/16-з);</w:t>
      </w:r>
    </w:p>
    <w:p w:rsidR="00134C6E" w:rsidRDefault="0094543E" w:rsidP="00134C6E">
      <w:pPr>
        <w:pStyle w:val="s3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142" w:hanging="142"/>
        <w:jc w:val="both"/>
      </w:pPr>
      <w: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</w:t>
      </w:r>
      <w:r>
        <w:t>е</w:t>
      </w:r>
      <w:r>
        <w:t>го, основного общего, среднего общего образования, утвержденный приказом Мин</w:t>
      </w:r>
      <w:r>
        <w:t>и</w:t>
      </w:r>
      <w:r>
        <w:t>стерства образования и науки Российской Федерации от 28.12.2018 г. № 345 (с измен</w:t>
      </w:r>
      <w:r>
        <w:t>е</w:t>
      </w:r>
      <w:r>
        <w:t>ниями);</w:t>
      </w:r>
    </w:p>
    <w:p w:rsidR="0094543E" w:rsidRPr="00134C6E" w:rsidRDefault="00F479F3" w:rsidP="00134C6E">
      <w:pPr>
        <w:pStyle w:val="s3"/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left="142" w:hanging="142"/>
        <w:jc w:val="both"/>
      </w:pPr>
      <w:r w:rsidRPr="00AA1A46">
        <w:t xml:space="preserve">Рабочая программа. Физика. 10-11 </w:t>
      </w:r>
      <w:r w:rsidR="00134C6E">
        <w:t>класс. УМК Мякишева Г.Я. (базовый уровень</w:t>
      </w:r>
      <w:r w:rsidRPr="00AA1A46">
        <w:t xml:space="preserve">) </w:t>
      </w:r>
    </w:p>
    <w:p w:rsidR="00134C6E" w:rsidRDefault="0094543E" w:rsidP="00530F73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4543E" w:rsidRDefault="0094543E" w:rsidP="00530F73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Цели реализации.</w:t>
      </w:r>
    </w:p>
    <w:p w:rsidR="0094543E" w:rsidRPr="00AA1A46" w:rsidRDefault="0094543E" w:rsidP="0094543E">
      <w:pPr>
        <w:pStyle w:val="Default"/>
        <w:jc w:val="both"/>
      </w:pPr>
      <w:r w:rsidRPr="00AA1A46">
        <w:sym w:font="Symbol" w:char="F0B7"/>
      </w:r>
      <w:r w:rsidRPr="00AA1A46">
        <w:t xml:space="preserve"> формирование системы знаний об общих физических закономерностях, законах, теор</w:t>
      </w:r>
      <w:r w:rsidRPr="00AA1A46">
        <w:t>и</w:t>
      </w:r>
      <w:r w:rsidRPr="00AA1A46">
        <w:t>ях, представлений о действии во Вселенной физических законов, открытых в земных у</w:t>
      </w:r>
      <w:r w:rsidRPr="00AA1A46">
        <w:t>с</w:t>
      </w:r>
      <w:r w:rsidRPr="00AA1A46">
        <w:t xml:space="preserve">ловиях; </w:t>
      </w:r>
    </w:p>
    <w:p w:rsidR="0094543E" w:rsidRPr="00AA1A46" w:rsidRDefault="0094543E" w:rsidP="0094543E">
      <w:pPr>
        <w:pStyle w:val="Default"/>
        <w:jc w:val="both"/>
      </w:pPr>
      <w:r w:rsidRPr="00AA1A46">
        <w:sym w:font="Symbol" w:char="F0B7"/>
      </w:r>
      <w:r w:rsidRPr="00AA1A46">
        <w:t xml:space="preserve"> формирование умения исследовать и анализировать разнообразные физические явления и свойства объектов, объяснять принципы работы и характеристики приборов и ус</w:t>
      </w:r>
      <w:r w:rsidRPr="00AA1A46">
        <w:t>т</w:t>
      </w:r>
      <w:r w:rsidRPr="00AA1A46">
        <w:t xml:space="preserve">ройств, объяснять связь основных космических объектов с геофизическими явлениями; </w:t>
      </w:r>
    </w:p>
    <w:p w:rsidR="0094543E" w:rsidRPr="00AA1A46" w:rsidRDefault="0094543E" w:rsidP="0094543E">
      <w:pPr>
        <w:pStyle w:val="Default"/>
        <w:jc w:val="both"/>
      </w:pPr>
      <w:r w:rsidRPr="00AA1A46">
        <w:sym w:font="Symbol" w:char="F0B7"/>
      </w:r>
      <w:r w:rsidRPr="00AA1A46">
        <w:t xml:space="preserve"> овладение умениями выдвигать гипотезы на основе знания основополагающих физич</w:t>
      </w:r>
      <w:r w:rsidRPr="00AA1A46">
        <w:t>е</w:t>
      </w:r>
      <w:r w:rsidRPr="00AA1A46">
        <w:t>ских закономерностей и законов, проверять их экспериментальными средствами, форм</w:t>
      </w:r>
      <w:r w:rsidRPr="00AA1A46">
        <w:t>у</w:t>
      </w:r>
      <w:r w:rsidRPr="00AA1A46">
        <w:t xml:space="preserve">лируя цель исследования; </w:t>
      </w:r>
    </w:p>
    <w:p w:rsidR="0094543E" w:rsidRPr="00AA1A46" w:rsidRDefault="0094543E" w:rsidP="0094543E">
      <w:pPr>
        <w:pStyle w:val="Default"/>
        <w:jc w:val="both"/>
      </w:pPr>
      <w:r w:rsidRPr="00AA1A46">
        <w:sym w:font="Symbol" w:char="F0B7"/>
      </w:r>
      <w:r w:rsidRPr="00AA1A46">
        <w:t xml:space="preserve"> овладение методами самостоятельного планирования и проведения физических эксп</w:t>
      </w:r>
      <w:r w:rsidRPr="00AA1A46">
        <w:t>е</w:t>
      </w:r>
      <w:r w:rsidRPr="00AA1A46">
        <w:t>риментов, описания и анализа полученной измерительной информации, определения до</w:t>
      </w:r>
      <w:r w:rsidRPr="00AA1A46">
        <w:t>с</w:t>
      </w:r>
      <w:r w:rsidRPr="00AA1A46">
        <w:t xml:space="preserve">товерности полученного результата; </w:t>
      </w:r>
    </w:p>
    <w:p w:rsidR="0094543E" w:rsidRPr="00AA1A46" w:rsidRDefault="0094543E" w:rsidP="0094543E">
      <w:pPr>
        <w:pStyle w:val="Default"/>
        <w:jc w:val="both"/>
      </w:pPr>
      <w:r w:rsidRPr="00AA1A46">
        <w:sym w:font="Symbol" w:char="F0B7"/>
      </w:r>
      <w:r w:rsidRPr="00AA1A46">
        <w:t xml:space="preserve"> формирование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</w:t>
      </w:r>
      <w:r w:rsidRPr="00AA1A46">
        <w:t>о</w:t>
      </w:r>
      <w:r w:rsidRPr="00AA1A46">
        <w:t>зиций экологической безопасности.</w:t>
      </w:r>
    </w:p>
    <w:p w:rsidR="0094543E" w:rsidRDefault="0094543E" w:rsidP="0094543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bookmarkStart w:id="0" w:name="_GoBack"/>
      <w:bookmarkEnd w:id="0"/>
    </w:p>
    <w:p w:rsidR="0094543E" w:rsidRDefault="0094543E" w:rsidP="00530F73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Место учебного предмета в структуре ООП.</w:t>
      </w:r>
    </w:p>
    <w:p w:rsidR="0094543E" w:rsidRDefault="0094543E" w:rsidP="0094543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Учебный предмет – физика – относится к предметной области естественные науки.</w:t>
      </w:r>
    </w:p>
    <w:p w:rsidR="0094543E" w:rsidRDefault="0094543E" w:rsidP="0094543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94543E" w:rsidRDefault="0094543E" w:rsidP="00530F73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Количество часов для реализации программы.</w:t>
      </w:r>
    </w:p>
    <w:p w:rsidR="0094543E" w:rsidRDefault="0094543E" w:rsidP="0094543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Всего </w:t>
      </w:r>
      <w:r w:rsidR="00134C6E">
        <w:rPr>
          <w:color w:val="000000" w:themeColor="text1"/>
        </w:rPr>
        <w:t>204</w:t>
      </w:r>
      <w:r>
        <w:rPr>
          <w:color w:val="000000" w:themeColor="text1"/>
        </w:rPr>
        <w:t xml:space="preserve"> ч,: 10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 xml:space="preserve"> – </w:t>
      </w:r>
      <w:r w:rsidR="00134C6E">
        <w:rPr>
          <w:color w:val="000000" w:themeColor="text1"/>
        </w:rPr>
        <w:t>102</w:t>
      </w:r>
      <w:r>
        <w:rPr>
          <w:color w:val="000000" w:themeColor="text1"/>
        </w:rPr>
        <w:t xml:space="preserve"> ч., 11 </w:t>
      </w:r>
      <w:proofErr w:type="spellStart"/>
      <w:r>
        <w:rPr>
          <w:color w:val="000000" w:themeColor="text1"/>
        </w:rPr>
        <w:t>кл</w:t>
      </w:r>
      <w:proofErr w:type="spellEnd"/>
      <w:r>
        <w:rPr>
          <w:color w:val="000000" w:themeColor="text1"/>
        </w:rPr>
        <w:t xml:space="preserve"> – </w:t>
      </w:r>
      <w:r w:rsidR="00134C6E">
        <w:rPr>
          <w:color w:val="000000" w:themeColor="text1"/>
        </w:rPr>
        <w:t>102</w:t>
      </w:r>
      <w:r>
        <w:rPr>
          <w:color w:val="000000" w:themeColor="text1"/>
        </w:rPr>
        <w:t xml:space="preserve"> ч.</w:t>
      </w:r>
    </w:p>
    <w:p w:rsidR="0094543E" w:rsidRDefault="0094543E" w:rsidP="00AA1A46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</w:p>
    <w:p w:rsidR="0094543E" w:rsidRDefault="0094543E" w:rsidP="00530F73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Учебно-методический комплекс.</w:t>
      </w:r>
    </w:p>
    <w:p w:rsidR="0094543E" w:rsidRDefault="004C46CC" w:rsidP="0094543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У</w:t>
      </w:r>
      <w:r w:rsidRPr="00AA1A46">
        <w:t xml:space="preserve">чебник </w:t>
      </w:r>
      <w:proofErr w:type="spellStart"/>
      <w:r w:rsidRPr="00AA1A46">
        <w:t>Г.Я.Мякишев</w:t>
      </w:r>
      <w:proofErr w:type="spellEnd"/>
      <w:r w:rsidRPr="00AA1A46">
        <w:t xml:space="preserve">, Б.Б. </w:t>
      </w:r>
      <w:proofErr w:type="spellStart"/>
      <w:r w:rsidRPr="00AA1A46">
        <w:t>Буховцев</w:t>
      </w:r>
      <w:proofErr w:type="spellEnd"/>
      <w:r w:rsidRPr="00AA1A46">
        <w:t>, Н.Н.Сотский «Физика» 10 класс, Москва, «Пр</w:t>
      </w:r>
      <w:r>
        <w:t>о</w:t>
      </w:r>
      <w:r w:rsidRPr="00AA1A46">
        <w:t>свещение», 2020 г</w:t>
      </w:r>
      <w:r>
        <w:t>.</w:t>
      </w:r>
    </w:p>
    <w:p w:rsidR="0094543E" w:rsidRDefault="0094543E" w:rsidP="0094543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94543E" w:rsidRDefault="004C46CC" w:rsidP="00530F73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Методы и формы оценки результатов освоения.</w:t>
      </w:r>
    </w:p>
    <w:p w:rsidR="004C46CC" w:rsidRDefault="004C46CC" w:rsidP="00530F73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 w:rsidRPr="005033CD">
        <w:rPr>
          <w:color w:val="333333"/>
        </w:rPr>
        <w:t>Беседа, лекция, опрос, дискуссия, теоретическое и практическое занятие.</w:t>
      </w:r>
    </w:p>
    <w:p w:rsidR="004C46CC" w:rsidRDefault="004C46CC" w:rsidP="0094543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4C46CC" w:rsidRDefault="004C46CC" w:rsidP="0094543E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sectPr w:rsidR="004C46CC" w:rsidSect="00A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427"/>
    <w:multiLevelType w:val="multilevel"/>
    <w:tmpl w:val="24D67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D6876"/>
    <w:multiLevelType w:val="multilevel"/>
    <w:tmpl w:val="8BA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86D37"/>
    <w:multiLevelType w:val="multilevel"/>
    <w:tmpl w:val="6E36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B64EA9"/>
    <w:multiLevelType w:val="multilevel"/>
    <w:tmpl w:val="E34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822A3"/>
    <w:multiLevelType w:val="multilevel"/>
    <w:tmpl w:val="DFB4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F2F7B"/>
    <w:multiLevelType w:val="multilevel"/>
    <w:tmpl w:val="56268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31FAE"/>
    <w:multiLevelType w:val="hybridMultilevel"/>
    <w:tmpl w:val="1720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51000"/>
    <w:multiLevelType w:val="multilevel"/>
    <w:tmpl w:val="FD5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96FB7"/>
    <w:rsid w:val="0005278F"/>
    <w:rsid w:val="000539A5"/>
    <w:rsid w:val="0006499B"/>
    <w:rsid w:val="00084FAF"/>
    <w:rsid w:val="000D72F6"/>
    <w:rsid w:val="000F4FDC"/>
    <w:rsid w:val="000F60DC"/>
    <w:rsid w:val="00134C6E"/>
    <w:rsid w:val="00176A16"/>
    <w:rsid w:val="00191E0D"/>
    <w:rsid w:val="001C25AE"/>
    <w:rsid w:val="001E2F15"/>
    <w:rsid w:val="00240CD3"/>
    <w:rsid w:val="002577D2"/>
    <w:rsid w:val="00361C11"/>
    <w:rsid w:val="003D5792"/>
    <w:rsid w:val="003D766A"/>
    <w:rsid w:val="004C46CC"/>
    <w:rsid w:val="004D4625"/>
    <w:rsid w:val="00510EC1"/>
    <w:rsid w:val="00530F73"/>
    <w:rsid w:val="0054035F"/>
    <w:rsid w:val="00567310"/>
    <w:rsid w:val="005C16A0"/>
    <w:rsid w:val="005D6390"/>
    <w:rsid w:val="005F0F18"/>
    <w:rsid w:val="00616C56"/>
    <w:rsid w:val="00652993"/>
    <w:rsid w:val="00674458"/>
    <w:rsid w:val="006A6FBF"/>
    <w:rsid w:val="006C0108"/>
    <w:rsid w:val="00702D4A"/>
    <w:rsid w:val="00742DB0"/>
    <w:rsid w:val="0075283B"/>
    <w:rsid w:val="00756D9D"/>
    <w:rsid w:val="00770E7A"/>
    <w:rsid w:val="0078791C"/>
    <w:rsid w:val="007D498A"/>
    <w:rsid w:val="007F6EEA"/>
    <w:rsid w:val="008B6C20"/>
    <w:rsid w:val="0091571A"/>
    <w:rsid w:val="0093511C"/>
    <w:rsid w:val="0094543E"/>
    <w:rsid w:val="009E21EE"/>
    <w:rsid w:val="00A33891"/>
    <w:rsid w:val="00A5490E"/>
    <w:rsid w:val="00A843CC"/>
    <w:rsid w:val="00AA1A46"/>
    <w:rsid w:val="00AA2F34"/>
    <w:rsid w:val="00AB1A84"/>
    <w:rsid w:val="00AF6643"/>
    <w:rsid w:val="00B0590B"/>
    <w:rsid w:val="00B079FD"/>
    <w:rsid w:val="00B7384E"/>
    <w:rsid w:val="00BD5FFF"/>
    <w:rsid w:val="00BF39E7"/>
    <w:rsid w:val="00C66364"/>
    <w:rsid w:val="00D55853"/>
    <w:rsid w:val="00D7651F"/>
    <w:rsid w:val="00DC5666"/>
    <w:rsid w:val="00E14158"/>
    <w:rsid w:val="00E238AA"/>
    <w:rsid w:val="00E436E8"/>
    <w:rsid w:val="00E62058"/>
    <w:rsid w:val="00E90105"/>
    <w:rsid w:val="00E96FB7"/>
    <w:rsid w:val="00EF27C2"/>
    <w:rsid w:val="00F479F3"/>
    <w:rsid w:val="00F5707B"/>
    <w:rsid w:val="00F6054F"/>
    <w:rsid w:val="00FC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1A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2577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2577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Знак Знак Знак Char Знак Знак Знак"/>
    <w:basedOn w:val="a0"/>
    <w:autoRedefine/>
    <w:rsid w:val="000D7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6">
    <w:name w:val="Normal (Web)"/>
    <w:basedOn w:val="a0"/>
    <w:uiPriority w:val="99"/>
    <w:rsid w:val="000D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D72F6"/>
  </w:style>
  <w:style w:type="paragraph" w:customStyle="1" w:styleId="Style1">
    <w:name w:val="_Style 1"/>
    <w:uiPriority w:val="1"/>
    <w:qFormat/>
    <w:rsid w:val="00F5707B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Default">
    <w:name w:val="Default"/>
    <w:rsid w:val="00B73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3">
    <w:name w:val="s_3"/>
    <w:basedOn w:val="a0"/>
    <w:rsid w:val="00B7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B738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Перечень Знак"/>
    <w:link w:val="a"/>
    <w:locked/>
    <w:rsid w:val="009E21EE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9E21EE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styleId="a9">
    <w:name w:val="Hyperlink"/>
    <w:basedOn w:val="a1"/>
    <w:uiPriority w:val="99"/>
    <w:unhideWhenUsed/>
    <w:rsid w:val="00EF27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</dc:creator>
  <cp:keywords/>
  <dc:description/>
  <cp:lastModifiedBy>Admin</cp:lastModifiedBy>
  <cp:revision>35</cp:revision>
  <dcterms:created xsi:type="dcterms:W3CDTF">2020-09-12T13:35:00Z</dcterms:created>
  <dcterms:modified xsi:type="dcterms:W3CDTF">2021-01-21T06:16:00Z</dcterms:modified>
</cp:coreProperties>
</file>